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рассказали, как установить границы земельного участка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3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http://pechatniki.mos.ru/directions-of-activity/municipal-economy/fgbu-fkp-rosreestr/detail/10457606.html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0457606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0457606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2025-02-10T23:47:31Z</dcterms:created>
  <dcterms:modified xsi:type="dcterms:W3CDTF">2025-02-10T23:47:31Z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