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6868467672503e041dc0247d38a346e1896c7b"/>
    <w:p>
      <w:pPr>
        <w:pStyle w:val="Heading3"/>
      </w:pPr>
      <w:r>
        <w:t xml:space="preserve">14 апреля 2019 года в Шахматном клубе "От пешки до Ферзя" ГБУ КСЦ «Печатники» совместно с Молодёжной палатой района Печатники организовали турнир по шахматам ко Дню Космонавтики</w:t>
      </w:r>
    </w:p>
    <w:p>
      <w:pPr>
        <w:pStyle w:val="FirstParagraph"/>
      </w:pPr>
      <w:r>
        <w:t xml:space="preserve">15.05.2019</w:t>
      </w:r>
    </w:p>
    <w:p>
      <w:pPr>
        <w:pStyle w:val="BodyText"/>
      </w:pPr>
      <w:r>
        <w:t xml:space="preserve">14 апреля 2019 года в Шахматном клубе "От пешки до Ферзя" ГБУ КСЦ «Печатники» совместно с Молодёжной палатой района Печатники организовали турнир по шахматам ко Дню Космонавтики  для взрослых и детей.</w:t>
      </w:r>
    </w:p>
    <w:p>
      <w:pPr>
        <w:pStyle w:val="BodyText"/>
      </w:pPr>
      <w:r>
        <w:t xml:space="preserve">В спортивном соревновании приняли участие непосредственно члены клуба и жители района Печатники! </w:t>
      </w:r>
      <w:r>
        <w:t xml:space="preserve">В сегодняшнем турнире был впервые проведен круговой турнир с временным контролем 5+5!</w:t>
      </w:r>
    </w:p>
    <w:p>
      <w:pPr>
        <w:pStyle w:val="BodyText"/>
      </w:pPr>
      <w:r>
        <w:t xml:space="preserve">Победители были награждены грамотами и медалями от ГБУ КСЦ "Печатники".</w:t>
      </w:r>
    </w:p>
    <w:p>
      <w:pPr>
        <w:pStyle w:val="BodyText"/>
      </w:pPr>
      <w:r>
        <w:t xml:space="preserve">Главным судьей в спортивном соревновании выступил руководитель шахматного клуба "От пешки до Ферзя", член Молодежной Палаты района Печатники ЮВАО г.Москвы</w:t>
      </w:r>
    </w:p>
    <w:p>
      <w:pPr>
        <w:pStyle w:val="BodyText"/>
      </w:pPr>
      <w:r>
        <w:t xml:space="preserve">Легостин Сергей Сергеевич.о шахматам ко Дню Космонавтики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http://pechatniki.mos.ru/junior-chamber-area-of-the-printer/the-event-the-youth-chamber-/detail/8084570.html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junior-chamber-area-of-the-printer/the-event-the-youth-chamber-/detail/80845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junior-chamber-area-of-the-printer/the-event-the-youth-chamber-/detail/80845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2025-03-26T08:47:44Z</dcterms:created>
  <dcterms:modified xsi:type="dcterms:W3CDTF">2025-03-26T08:47:44Z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