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ививка-от-cov1d-19"/>
    <w:p>
      <w:pPr>
        <w:pStyle w:val="Heading3"/>
      </w:pPr>
      <w:r>
        <w:t xml:space="preserve">Прививка от COV1D-19</w:t>
      </w:r>
    </w:p>
    <w:p>
      <w:pPr>
        <w:pStyle w:val="FirstParagraph"/>
      </w:pPr>
      <w:r>
        <w:t xml:space="preserve">24.10.2022</w:t>
      </w:r>
    </w:p>
    <w:p>
      <w:pPr>
        <w:pStyle w:val="BodyText"/>
      </w:pPr>
      <w:r>
        <w:t xml:space="preserve">Известно, что вакцинация - самый эффективный способ зашиты от инфекционных заболеваний. С декабря эта мера профилактики стала доступна и против коронавирусной инфекции. Эксперты уверены: проведение вакцинации не менее 70% населения позволит создать коллективный иммунитет и победить пандемию COV1D-19.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Кого прививают в первую очередь?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5 декабря 2020 года в России началась прививочная кампания. Конечно, 150 миллионов россиян невозможно привить одновременно. Для успешной борьбы с вирусом приоритеты были расставлены таким образом, чтобы в первую очередь защитить тех, кто подвержен наибольшему риску заражения. Это работники медицинских и образовательных организации, социального обслуживания и многофункциональных центров. По долгу своей службы они ежедневно контактируют с большим количеством людей.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вакцинация необходима людям, для которых заражение коронавирусной инфекцией исключительно опасно - лица с хроническими заболеваниями, в том числе с заболеваниями бронхо-легочной системы, сердечно-сосудистыми заболеваниями, сахарным диабетом и ожирением. В последующие недели, по мере поступления новых партий вакцины, этот перечень будет расширен.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проходит вакцинация?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Прививка от COV1D-19 делается в два этапа. Записаться нужно только на первую вакцинацию, на вторую вас запишут автоматически. Сама процедура занимает менее часа и состоит из предварительного осмотра, подготовки препарата, введения вакцины и наблюдения за состоянием вакцинированного в течение 30 минут после вакцинации После процедуры выдаётся прививочный сертификат, подтверждающий факт прохождения вакцинации против COVID-19. Обратите внимание, что в нем должны быть отметки о двух полученных прививках, а также дата вакцинации, название вакцины, подпись врача и печать.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Какие вакцины могут быть использованы?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вакцинации на территории России перечисленных выше категорий граждан в настоящее время могут быть использованы две российские вакцины: Гам-Ковид- Вак (торговая марка «Спутник V»), разработанная Национальным исследовательским центром эпидемиологии и микробиологии имени Н.Ф. Гамалеи М3 РФ и «ЭпиВакКорона», разработанная Государственным научным центром вирусологии и биотехнологии «Вектор» Роспотребнадзора. Оба препарата доказали свою эффективность и безопасность и уже зарегистрированы. Важно понимать, что вакцины не содержат вируса, поэтому от них невозможно заразиться.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Когда вакцина начинает действовать?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того, чтобы устойчивый иммунитет сформировался, должно пройти 3-4 недели после второй вакцинации.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Побочные эффекты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и после любой прививки, после вакцинации от COVID-19 возможно возникновение побочных эффектов: подъем температуры тела, ощущение озноба и «ломоты» в мышцах, головная боль, боль и припухлость в месте инъекции. Побочные эффекты свидетельствуют о том, что в организме началось формирование иммунного ответа и, как правило, проходят в течение 1-2 дней. Возникновение побочных эффектов после первого введения препарата не является противопоказанием к проведению второго этапа вакцинации.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Какова длительность иммунитета?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имеющимся в настоящее время данным, прогнозный иммунитет составляет не менее года. Но более точно будет известно после дополнительных наблюдений за привитыми и переболевшими.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Можно ли заболеть после вакцинации?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Вакцинация не препятствует последующему попаданию вируса в организм человека, однако, в случае заражения, не дает развиться болезни.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Можно ли не соблюдать меры профилактики после вакцинации?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Любой человек, вне зависимости от того, вакцинирован он или нет, может выступить в роли переносчика вируса-возбудителя COVID-19, поэтому, для защиты других людей, правильным и этичным является использование вакцинированными лицами стандартных мер предосторожности: ношения защитных масок, социальною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Юго-Восточном административном округе города Москвы пройти вакцинацию от коронавируса жители могут в 11 медицинских учреждениях.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Адреса прививочных пунктов на территории ЮВАО города Москвы от COVID-19: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 .Диагностический центр 3, филиал 1: ул. Михайлова, 33. Тел. для записи 8-977-525-59-31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2. Диагностический центр 3, филиал 3: Таможенный пр., 3. Тел. для записи 8-977-968-3010.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3. Диагностический центр 3, филиал 4: Волжский бул., 9. Тел. для записи 8-977-968-30-92.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4. Городская поликлиника 9: Перервинский бул., 4, корп. 2. Тел. для записи 8-499-550-6613.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5.1 ородская поликлиника 9, филиал 2: ул, Федора Полетаева, 6. Тел. для записи 8-916-362-9629.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6. Городская поликлиника 19. филиал 2: Армавирская ул., 2/20. Тел. для записи 8-977-96517-84.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7. Городская поликлиника 23: ул. Авиаконструктора Миля, 6, стр. 1. Тел. для записи 8-499796-62-74.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8. Городская поликлиника 23, филиал 3: ул, Вострухина, 5. Тел. для записи 8-495-371-6906.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9. Городская поликлиника 23, филиал 5: ул. Недорубова, 2. Тел. для записи 8-495-609-5696.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10. Городская поликлиника 36: Новомарьинская ул., 10, корп. 1. Тел. для записи 8-903-15563-20.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11. Городская поликлиника 109, филиал 2: Грайвороновская ул., 18, корп. 1. Тел. для записи 8-499-173-92-51.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Адреса коммерческих пунктов вакцинации: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ИММА: ул. Перерва, д. 39. 41, ст. м. «Братиславская». Тел. Для записи: 8-495-154-06-55.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Записаться на вакцинацию можно также и через Интернет.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Зарегистрироваться можно на сайте mos.ru. Чтобы записаться, необходимо создать учетную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запись.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прием заявок осуществляется через мобильные приложения: «Госуслуги Москвы»; «Моя Москва»; ЕМИАС. ИНФО.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Население имеет возможность обратиться также в информационный киоск поликлиники. Записаться можно за две недели до проведения вакцинации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БЕЗ ЗАПИСИ: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Можно вакцинироваться в любом из мобильных прививочных кабинетов в общественных местах - торговых центрах, театре, фуд-молле. Желающих принимают по очереди с 10.00 до 21.00 (расписание можно уточнить на портале мэра mos.ru в разделе «Вакцинация от COVID-19»).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Поскольку прививка делается дважды, через три недели после первой инъекции нужно вернуться в тот же выездной пункт за вторым компонентом вакцины. Врачи сразу запишут пациента на конкретную дату 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Адреса выездных пунктов в ЮВАО г.Москвы: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-Торговый центр «Л-153»: ул. Люблинская, д. 153, ст. м. «Братиславская».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http://pechatniki.mos.ru/law-and-order/rospotrebnadzo/InformaciyaRospotrebnadzora/detail/11149187.html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rospotrebnadzo/InformaciyaRospotrebnadzora/detail/111491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rospotrebnadzo/InformaciyaRospotrebnadzora/detail/111491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2025-06-05T11:29:28Z</dcterms:created>
  <dcterms:modified xsi:type="dcterms:W3CDTF">2025-06-05T11:29:28Z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