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486c0057f24bcf8236fcea7f6443761010ae9"/>
    <w:p>
      <w:pPr>
        <w:pStyle w:val="Heading3"/>
      </w:pPr>
      <w:r>
        <w:t xml:space="preserve">Люблинским судом вынесен приговор в отношении 34-летнего гражданина Республики Куба, осуществляющего систематический незаконный сбыт наркотических средств в крупном размере на территории города Москва в составе группы лиц по предварительному сговору.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Гонсалес Креспо Анди по ч. 3 ст. 30 п. «г» ч. 4 ст. 228.1 УК РФ, то есть за совершение покушения на незаконный сбыт наркотических средств, то есть умышленные действия лица, непосредственно направленные на незаконный сбыт наркотических средств, группой лиц по предварительному сговору, в крупном размере, при этом преступление не было доведено до конца по независящим от него обстоятельствам.</w:t>
      </w:r>
    </w:p>
    <w:p>
      <w:pPr>
        <w:pStyle w:val="BodyText"/>
      </w:pPr>
      <w:r>
        <w:t xml:space="preserve">Судом установлено, что Гонсалес К.А. не позднее 04.10.2024 вступил в преступный сговор с неустановленным лицом, с целью получения личной материальной выгоды, согласился незаконно осуществлять «закладки» на территории города Москвы.</w:t>
      </w:r>
    </w:p>
    <w:p>
      <w:pPr>
        <w:pStyle w:val="BodyText"/>
      </w:pPr>
      <w:r>
        <w:t xml:space="preserve">В исполнение общего преступного умысла неустановленное лицо приобрело предназначенные для дальнейшего сбыта вещества, расфасованные в 37 свертков, общей массой 15,56 г. (то есть в крупном размере), содержащие в своем составе наркотическое средство - N-метилэфедрона, а именно PVP. Далее неустановленный соучастник передал вышеуказанные свертки Гонсалесу К.А. в целях дальнейшего распространения.</w:t>
      </w:r>
    </w:p>
    <w:p>
      <w:pPr>
        <w:pStyle w:val="BodyText"/>
      </w:pPr>
      <w:r>
        <w:t xml:space="preserve">Гонсалес К.А. данные наркотические средства хранил при себе, проследовал в район Марьино г. Москвы, однако передать свертки потенциальным приобретателям не смог, поскольку был задержан сотрудниками правоохранительных органов по адресу: г. Москва, ул. Новомарьинская, д. 7. Наркотические средства были изъяты из незаконного оборота.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Гонсалеса К.А. к 6 годам лишения свободы с отбыванием наказания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http://pechatniki.mos.ru/law-and-order/the-prosecutor-s-office/lyublinskaya-mezhrayonnaya-prokuratura/detail/12978559.html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2025-08-05T23:07:34Z</dcterms:created>
  <dcterms:modified xsi:type="dcterms:W3CDTF">2025-08-05T23:07:34Z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