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073118b7bdc7cf7e0eab0d24b98a540b7e119"/>
    <w:p>
      <w:pPr>
        <w:pStyle w:val="Heading3"/>
      </w:pPr>
      <w:r>
        <w:t xml:space="preserve">Золотую медаль на всероссийских соревнованиях завоевал борец из Курьянова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Тамбове завершились всероссийские соревнования «Мемориал памяти Евгения и Сергея Артюхиных» по греко-римской борьбе среди мужчин. Спортсмены из школы олимпийского резерва № 64 Москомспорта также приняли участие в состязании. Об этом сообщается на официальном сайте спортшколы</w:t>
      </w:r>
      <w:r>
        <w:t xml:space="preserve">.</w:t>
      </w:r>
    </w:p>
    <w:p>
      <w:pPr>
        <w:pStyle w:val="BodyText"/>
      </w:pPr>
      <w:r>
        <w:t xml:space="preserve">— В весовой категории до 55 кг золотую медаль завоевал борец ГБУ «СШОР № 64» Москомспорта Алексей Никитиных. Юноша в четырех схватках одолел всех своих соперников, — рассказали в тренерском штабе.</w:t>
      </w:r>
    </w:p>
    <w:p>
      <w:pPr>
        <w:pStyle w:val="BodyText"/>
      </w:pPr>
      <w:r>
        <w:t xml:space="preserve">Победить спортсмену помогали грамотные тренеры спортшколы № 64: Александр Цветков, Азнаур Отевов и Арслан Отевов.</w:t>
      </w:r>
    </w:p>
    <w:p>
      <w:pPr>
        <w:pStyle w:val="BodyText"/>
      </w:pPr>
      <w:r>
        <w:t xml:space="preserve">Напомним, что УСК «Курьяново» ГБУ «СШОР № 64» Москомспорта располагается в Курьянове по адресу: проезд. Курьяновский 1-й дом 17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http://pechatniki.mos.ru/presscenter/news/detail/10313280.html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13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313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2025-08-04T05:14:34Z</dcterms:created>
  <dcterms:modified xsi:type="dcterms:W3CDTF">2025-08-04T05:14:34Z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