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619a79efed2f51abee54ba932a59d55bd2e9"/>
    <w:p>
      <w:pPr>
        <w:pStyle w:val="Heading3"/>
      </w:pPr>
      <w:r>
        <w:t xml:space="preserve">В Печатниках после жалоб жителей прикрыли подозрительную аптеку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rPr>
          <w:iCs/>
          <w:i/>
          <w:bCs/>
          <w:b/>
        </w:rPr>
        <w:t xml:space="preserve">Эпицентр тревоги</w:t>
      </w:r>
    </w:p>
    <w:p>
      <w:pPr>
        <w:pStyle w:val="BodyText"/>
      </w:pPr>
      <w:r>
        <w:rPr>
          <w:iCs/>
          <w:i/>
          <w:bCs/>
          <w:b/>
        </w:rPr>
        <w:t xml:space="preserve">В Печатниках на Шоссейной улице длительный период работала странная аптека. Первыми забили тревогу жители района. Сразу несколько человек обратили внимание на то, что у здания аптеки собираются подозрительные личности, а фармацевт отпускает лекарства без рецепта.</w:t>
      </w:r>
    </w:p>
    <w:p>
      <w:pPr>
        <w:pStyle w:val="BodyText"/>
      </w:pPr>
      <w:r>
        <w:t xml:space="preserve">— Мы стали бояться за жизнь своих детей, — рассказала одна из жительниц близлежащих домов Светлана. — Неоднократно отмечала, что вокруг аптеки валяются капсулы от антидепрессантов, газоны усыпаны пузырьками от глазных капель. Обратила внимание на то, что личности, которые крутятся у аптеки, меняются в 12 часов дня — словно на вахте стоят. Мне даже показалось, что у посетителей точки есть свои условные знаки.</w:t>
      </w:r>
    </w:p>
    <w:p>
      <w:pPr>
        <w:pStyle w:val="BodyText"/>
      </w:pPr>
      <w:r>
        <w:t xml:space="preserve">Информация о странной аптеке стала активно обсуждаться в районных группах. В итоге с контрольной закупкой на улицу Шоссейную наведались общественники. Фармацевт отпустила запрещённые препараты без рецепта, и на место сразу же вызвали полицию. Материалы проверки направлены в Роспотребнадзор для принятия процессуального решения. Сейчас аптека не функционирует, входная дверь закрыта.</w:t>
      </w:r>
    </w:p>
    <w:p>
      <w:pPr>
        <w:pStyle w:val="BodyText"/>
      </w:pPr>
      <w:r>
        <w:t xml:space="preserve">Закрыли четыре аптеки</w:t>
      </w:r>
    </w:p>
    <w:p>
      <w:pPr>
        <w:pStyle w:val="BodyText"/>
      </w:pPr>
      <w:r>
        <w:t xml:space="preserve">История с аптекой на Шоссейной — не единичный случай в нашем округе. Только за последнее время сотрудниками полиции была прекращена деятельность четырёх аптек, продававших сильнодействующие препараты без рецептов, — на улицах Новороссийской и Краснодонской, Тихорецком бульваре и Рязанском проспекте.</w:t>
      </w:r>
    </w:p>
    <w:p>
      <w:pPr>
        <w:pStyle w:val="BodyText"/>
      </w:pPr>
      <w:r>
        <w:t xml:space="preserve">В отношении сотрудницы аптеки, расположенной на Рязанском проспекте дом 95 корпус 2, которая без рецепта продала лекарства, подлежащие предметно-количественному учету, сотрудники полиции возбудили уголовное дело по статье 234 УК РФ «Незаконный оборот сильнодействующих или ядовитых веществ в целях сбыта».</w:t>
      </w:r>
    </w:p>
    <w:p>
      <w:pPr>
        <w:pStyle w:val="BodyText"/>
      </w:pPr>
      <w:r>
        <w:t xml:space="preserve">— За 9 месяцев 2021 года сотрудники отдела по контролю за оборотом наркотиков УВД по ЮВАО провели 27 контрольных мероприятий. Все они были направлены на выявление юридических лиц, отпускающих препараты и лекарственные средства, подлежащие учёту, без рецептов через аптечную сеть, — рассказала руководитель пресс-службы УВД по ЮВАО Наталья Горохова. — В 11 случаях информация о нарушении работниками аптечных пунктов правил реализации подтвердилась. В отношении юрлиц были составлены административные материалы. Девять материалов уже направлены в Арбитражный суд Москвы для принятия решения.</w:t>
      </w:r>
    </w:p>
    <w:p>
      <w:pPr>
        <w:pStyle w:val="BodyText"/>
      </w:pPr>
      <w:r>
        <w:t xml:space="preserve">В чём опасность</w:t>
      </w:r>
    </w:p>
    <w:p>
      <w:pPr>
        <w:pStyle w:val="BodyText"/>
      </w:pPr>
      <w:r>
        <w:t xml:space="preserve">Чем опасны такие аптеки? Прежде всего, тем, что к ним стекаются наркозависимые люди, которые могут повести себя неадекватно. Не секрет, что множество уличных грабежей и разбоев совершают именно наркоманы.</w:t>
      </w:r>
    </w:p>
    <w:p>
      <w:pPr>
        <w:pStyle w:val="BodyText"/>
      </w:pPr>
      <w:r>
        <w:t xml:space="preserve">Сотрудники полиции обращаются к гражданам: если около вашего дома открылась аптека, рядом с которой собираются подозрительные люди, сразу же обращайтесь в полицию. Оперативная информация позволит незамедлительно отреагировать на ситуацию.</w:t>
      </w:r>
    </w:p>
    <w:p>
      <w:pPr>
        <w:pStyle w:val="BodyText"/>
      </w:pPr>
      <w:r>
        <w:t xml:space="preserve">Вызвать полицию можно со стационарного телефона, набрав номер «02», с сотового — «102». Приём обращений осуществляется круглосуточно оперативными дежурными.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http://pechatniki.mos.ru/presscenter/news/detail/10350182.html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5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5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2025-08-04T09:55:03Z</dcterms:created>
  <dcterms:modified xsi:type="dcterms:W3CDTF">2025-08-04T09:55:03Z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