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911fcaa13aec5bb4cdd2118fbb750e8e55b0"/>
    <w:p>
      <w:pPr>
        <w:pStyle w:val="Heading3"/>
      </w:pPr>
      <w:r>
        <w:t xml:space="preserve">Спортсмены из Курьянова выиграли 16 медалей первенства Москвы по греко-римской борьбе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rPr>
          <w:iCs/>
          <w:i/>
          <w:bCs/>
          <w:b/>
        </w:rPr>
        <w:t xml:space="preserve">В спортивном комплексе «Олимпийская деревня-80» завершилось первенство Москвы по спортивной борьбе в дисциплине греко-римская борьба среди юниоров до 24 лет. В соревнованиях приняли участие 103 человека из 8 московских команд, в том числе – 34 воспитанника ГБУ «СШОР № 64» Москомспорта,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Борцы нашей школы завоевали 16 наград различного достоинства и заняли второе общекомандное место. Победителями в своих весовых категориях стали: Альберт Хоконов (до 55 кг), Тамерлан Темирчиев (до 63 кг), Станислав Псеунов (до 82 кг). Серебряные медали завоевали: Адам Ульбашев (до 55 кг), Арсен Сагидов (до 60 кг), Никита Новожилов (до 82 кг), Ваган Погоян (до 130 кг). Бронзовыми призерами стали: Къурман Бапинаев (до 55 кг), Алексей Никитиных и Алим Таов (до 60 кг), Тамаз Мстоян и Алексей Крайнов (до 63 кг), Рамаз Мстоян (до 67 кг), Владислав Кобец и Осман Болотоков (до 72 кг), Владимир Новожилов (до 77 кг),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1-й Курьяновский проезд,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http://pechatniki.mos.ru/presscenter/news/detail/10737927.html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37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37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2025-07-01T03:35:26Z</dcterms:created>
  <dcterms:modified xsi:type="dcterms:W3CDTF">2025-07-01T03:35:26Z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