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fcf3149c53caff56bf9efeab77d475a4db528"/>
    <w:p>
      <w:pPr>
        <w:pStyle w:val="Heading3"/>
      </w:pPr>
      <w:r>
        <w:t xml:space="preserve">Каратисты из Печатников стали победителями и призерами первенства Москвы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rPr>
          <w:iCs/>
          <w:i/>
          <w:bCs/>
          <w:b/>
        </w:rPr>
        <w:t xml:space="preserve">В спортивном комплексе имени братьев Знаменских прошло первенство Москвы по каратэ среди спортсменов 10-15 лет. В состязании приняли участие и каратисты из спортклуба «Южный», который расположен в районе Печатники. Об этом газете «Новые Печатники» рассказали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итогам всех состязаний победителями и призерами стали семь спортсменов из Печатников. Итак, первое место завоевали Иван Сидунов, Матвей Власов, Дмитрий Афанасьев, Артем Поляков. Серебряная медаль досталась Всеволоду Тимкову, а бронзу разделили Иван Бем и Богдан Никифоров. Очень достойно выступили Шестаков Глеб, Власов Ваня, Зайцев Андрей, Афанасьева Таня, занявшие в итоге пятое место,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турнир был для ребят отборочным на главные старты. Первенство России состоится в этом году в конце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спортивный клуб «Южный» расположен в районе Печатники по адресу: ул. Шоссейная, д. 59,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http://pechatniki.mos.ru/presscenter/news/detail/10741384.html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1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1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2025-01-22T17:50:11Z</dcterms:created>
  <dcterms:modified xsi:type="dcterms:W3CDTF">2025-01-22T17:50:11Z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