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c9553ec0c7c1253dc78c055429157745f2a0"/>
    <w:p>
      <w:pPr>
        <w:pStyle w:val="Heading3"/>
      </w:pPr>
      <w:r>
        <w:t xml:space="preserve">Спортсмены из Печатников выиграли призы международного турнира по дзюдо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rPr>
          <w:iCs/>
          <w:i/>
          <w:bCs/>
          <w:b/>
        </w:rPr>
        <w:t xml:space="preserve">В республиканском центре олимпийской подготовки «Стайки» Минского района республики Беларусь состоялся международный турнир по дзюдо «Judo Stars III». Участие в состязании приняли и спортсмены из СШОР №64,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Спортсмены ГБУ «СШОР № 64» Москомспорта завоевали 9 медалей. В своих весовых категориях первые места заняли: Анна Павлова (до 40 кг), Кирилл Трандафир (до 46 кг) и Матвей Новиков (до 55 кг). Серебро соревнований завоевали: Арсений Глагольев (до 42 кг) и Дима Мафтя (до 50 кг). На третью ступень пьедестала почета поднялись: Илия Циклаури (до 66 кг), Ярослав Буслаев (до 73 кг), Магомед Абасов (до 60 кг), Георгий Кантария (+100 кг).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1-й Курьяновский проезд,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http://pechatniki.mos.ru/presscenter/news/detail/10741392.html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4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2025-02-06T06:44:40Z</dcterms:created>
  <dcterms:modified xsi:type="dcterms:W3CDTF">2025-02-06T06:44:40Z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