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f36c98d56a0f17b00c6f5cc3f21066b8d83053"/>
    <w:p>
      <w:pPr>
        <w:pStyle w:val="Heading3"/>
      </w:pPr>
      <w:r>
        <w:t xml:space="preserve">Первый открытый фестиваль барабанного шоу пройдет в школе имени Глинки</w:t>
      </w:r>
    </w:p>
    <w:p>
      <w:pPr>
        <w:pStyle w:val="FirstParagraph"/>
      </w:pPr>
      <w:r>
        <w:t xml:space="preserve">21.04.2022</w:t>
      </w:r>
    </w:p>
    <w:p>
      <w:pPr>
        <w:pStyle w:val="BodyText"/>
      </w:pPr>
      <w:r>
        <w:rPr>
          <w:iCs/>
          <w:i/>
          <w:bCs/>
          <w:b/>
        </w:rPr>
        <w:t xml:space="preserve">В детской школе искусств имени М.И. Глинки 22 апреля состоится «Первый Московский открытый фестиваль барабанного шоу». Об этом газете «Новые Печатники» рассказали в руководстве образовательного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открытом фестивале примут участие детские коллективы разных школ Москвы, ребята из школы Глинки «Drummers School». Кстати, в этом году нашему коллективу под руководством Максима Новожилова исполняется 10 лет. Также на сцене выступит профессиональный коллектив талантливых и креативных музыкантов «Night Beat»,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19.00. Требуется предварительная регистрация по ссылке: </w:t>
      </w:r>
      <w:hyperlink r:id="rId20">
        <w:r>
          <w:rPr>
            <w:rStyle w:val="Hyperlink"/>
          </w:rPr>
          <w:t xml:space="preserve">https://docs.google.com/forms/d/e/1FAIpQLSdf6jdlgdDQ7nZY_vf1OBXrM6fi5I4w9kb-okGu9UW05u1qng/viewform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ГБУДО г. Москвы «ДШИ им. М.И.Глинки» располагается по адресу: ул. Гурьянова 83А.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http://pechatniki.mos.ru/presscenter/news/detail/10766071.html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766071.html" TargetMode="External" /><Relationship Type="http://schemas.openxmlformats.org/officeDocument/2006/relationships/hyperlink" Id="rId20" Target="https://docs.google.com/forms/d/e/1FAIpQLSdf6jdlgdDQ7nZY_vf1OBXrM6fi5I4w9kb-okGu9UW05u1qng/view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766071.html" TargetMode="External" /><Relationship Type="http://schemas.openxmlformats.org/officeDocument/2006/relationships/hyperlink" Id="rId20" Target="https://docs.google.com/forms/d/e/1FAIpQLSdf6jdlgdDQ7nZY_vf1OBXrM6fi5I4w9kb-okGu9UW05u1qng/view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2025-03-11T19:34:50Z</dcterms:created>
  <dcterms:modified xsi:type="dcterms:W3CDTF">2025-03-11T19:34:50Z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