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4eeca63b60835637486edbb82c688713972b7"/>
    <w:p>
      <w:pPr>
        <w:pStyle w:val="Heading3"/>
      </w:pPr>
      <w:r>
        <w:t xml:space="preserve">На время закрытия станции «Печатники» по маршруту пустят бесплатные автобусы</w:t>
      </w:r>
    </w:p>
    <w:p>
      <w:pPr>
        <w:pStyle w:val="FirstParagraph"/>
      </w:pPr>
      <w:r>
        <w:t xml:space="preserve">25.04.2022</w:t>
      </w:r>
    </w:p>
    <w:p>
      <w:pPr>
        <w:pStyle w:val="BodyText"/>
      </w:pPr>
      <w:r>
        <w:rPr>
          <w:iCs/>
          <w:i/>
          <w:bCs/>
          <w:b/>
        </w:rPr>
        <w:t xml:space="preserve">Участок салатовой ветки московского метро закроют с 30 апреля по 9 мая для работ на Большой кольцевой линии. На промежутке от станции «Дубровка» до станции «Волжская» пассажирам предложат альтернативные маршруты общественного транспорта. Об этом информирует «ТАСС» со ссылкой на пресс-службу столичного департамента транспорта и развития дорожно-транспортной инфраструктуры.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Участок Люблинско-Дмитровской линии столичного метрополитена от станции «Дубровка» до станции «Волжская» будет закрыт с 30 апреля по 9 мая. Здесь будут вестись работы по строительству пересадки со станции «Печатники» на одноименную станцию Большой кольцевой линии. Пассажирам в эти 10 дней предложат альтернативные маршруты общественного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 30 апреля по 9 мая поезда не будут ходить на участке «Дубровка» — «Волжская» Люблинско-Дмитровской линии. В прошлом году мы перекрывали участок для прокладки тоннеля БКЛ. Теперь там начнется строительство пересадки со станции «Печатники» на одноименную станцию Большого кольца. После ее открытия и ввода всей БКЛ: на южном участке Люблинско-Дмитровской линии станет свободнее на 15%, на станции «Печатники» — до 30%, — рассказали в пресс-службе Дептранса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пресс-службы, закрыта станция «Печатники» будет в основном на выходные и праздники. Для перевозки пассажиров запустят автобусы компенсационных маршрутов. Чтобы городской транспорт шел без задержек и справлялся с потоком, будет подкорректирована схема движения в районе. Пассажирам предлагается пользоваться соседними линиями метро, МЦК и МЦД.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телеграм-канала «Дептранс Москвы», для проведения работ на станции «Печатники» отключат напряжение и поезда не смогут там останавливаться. Кроме того, станция расположена на территории с очень обводненными грунтами. В таких условиях вмешательство в ее конструктив потребует остановки движения поездов для безопасности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http://pechatniki.mos.ru/presscenter/news/detail/10773215.html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3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73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2025-07-02T16:57:10Z</dcterms:created>
  <dcterms:modified xsi:type="dcterms:W3CDTF">2025-07-02T16:57:10Z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