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ce0152ee2b9a63fe7a5a082ad1668e4f79899"/>
    <w:p>
      <w:pPr>
        <w:pStyle w:val="Heading3"/>
      </w:pPr>
      <w:r>
        <w:t xml:space="preserve">Дискотеку для пенсионеров в стиле 80-х организуют на 1-ой Курьяновской</w:t>
      </w:r>
    </w:p>
    <w:p>
      <w:pPr>
        <w:pStyle w:val="FirstParagraph"/>
      </w:pPr>
      <w:r>
        <w:t xml:space="preserve">28.04.2022</w:t>
      </w:r>
    </w:p>
    <w:p>
      <w:pPr>
        <w:pStyle w:val="BodyText"/>
      </w:pPr>
      <w:r>
        <w:rPr>
          <w:iCs/>
          <w:i/>
          <w:bCs/>
          <w:b/>
        </w:rPr>
        <w:t xml:space="preserve">Сотрудники филиала ТЦСО «Печатники» приглашает 28 апреля пенсионеров района на бесплатную «Дискотеку 80-х». Об этом сообщили в руководстве ТЦСО «Кузьминки».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28 апреля по адресу ул. 1-я Курьяновская, д. 35 состоится большая концертная программа, в которой участники проекта «Московское долголетие» исполнят всеми любимые и знаменитые музыкальные произведения прошлых лет, а зажигательные танцы дополнят атмосферу праздника. Также в этот день преподаватели проекта «Московское долголетие» представят серию спортивных и танцевальных мастер-классов, — рассказали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в 15.00. Мероприятие пройдет по адресу: улица 1-я Курьяновская, д. 35. Более подробную информацию о мероприятии вы можете узнать в отделе долголетия филиала «Печатники» по адресу: ул. Гурьянова, д.49 или по телефону 8 (495) 870-44-44.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http://pechatniki.mos.ru/presscenter/news/detail/10782512.html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7825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7825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2025-03-17T19:26:48Z</dcterms:created>
  <dcterms:modified xsi:type="dcterms:W3CDTF">2025-03-17T19:26:48Z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