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ba35ad54c014df4c292384f2d0768f26f94800"/>
    <w:p>
      <w:pPr>
        <w:pStyle w:val="Heading3"/>
      </w:pPr>
      <w:r>
        <w:t xml:space="preserve">Бесплатный мультпоказ советских шедевров пройдет в «Туле»</w:t>
      </w:r>
    </w:p>
    <w:p>
      <w:pPr>
        <w:pStyle w:val="FirstParagraph"/>
      </w:pPr>
      <w:r>
        <w:t xml:space="preserve">29.04.2022</w:t>
      </w:r>
    </w:p>
    <w:p>
      <w:pPr>
        <w:pStyle w:val="BodyText"/>
      </w:pPr>
      <w:r>
        <w:rPr>
          <w:iCs/>
          <w:i/>
          <w:bCs/>
          <w:b/>
        </w:rPr>
        <w:t xml:space="preserve">В кинотеатре «Тула», расположенном в районе Печатники, 8 мая пройдет бесплатный показ мультипликационного фильма «Осторожно, обезьянки!» режиссёра Леонида Шварцмана.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Четыре мультфильма из серии «Обезьянки» по сценарию Геннадия Остера, где бедная мама-обезьяна пытается спасти своих расшалившихся малышей от всяких неприятностей. Заодно она умудряется то собрать из запчастей «Волгу», то ловить грабителей – и всё это под музыку «Машины времени»! – рассказали в пресс-службе «Москино».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10.00. Сеанс бесплатный, необходима регистрация на сайте в разделе «Специальные мероприятия»: </w:t>
      </w:r>
      <w:hyperlink r:id="rId20">
        <w:r>
          <w:rPr>
            <w:rStyle w:val="Hyperlink"/>
          </w:rPr>
          <w:t xml:space="preserve">https://set-kinoteatrov-moskino.timepad.ru/event/2009970/</w:t>
        </w:r>
      </w:hyperlink>
      <w:r>
        <w:t xml:space="preserve">. Напомним, что кинотеатр «Тула» расположен по адресу: улица Кухмистерова,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http://pechatniki.mos.ru/presscenter/news/detail/10785676.html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785676.html" TargetMode="External" /><Relationship Type="http://schemas.openxmlformats.org/officeDocument/2006/relationships/hyperlink" Id="rId20" Target="https://set-kinoteatrov-moskino.timepad.ru/event/200997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785676.html" TargetMode="External" /><Relationship Type="http://schemas.openxmlformats.org/officeDocument/2006/relationships/hyperlink" Id="rId20" Target="https://set-kinoteatrov-moskino.timepad.ru/event/200997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2025-05-07T19:13:03Z</dcterms:created>
  <dcterms:modified xsi:type="dcterms:W3CDTF">2025-05-07T19:13:03Z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