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939f6a7d45cc7105f27631c73d0d3116e75741"/>
    <w:p>
      <w:pPr>
        <w:pStyle w:val="Heading3"/>
      </w:pPr>
      <w:r>
        <w:t xml:space="preserve">В «Туле» покажут отечественные кинофильмы в День Победы</w:t>
      </w:r>
    </w:p>
    <w:p>
      <w:pPr>
        <w:pStyle w:val="FirstParagraph"/>
      </w:pPr>
      <w:r>
        <w:t xml:space="preserve">06.05.2022</w:t>
      </w:r>
    </w:p>
    <w:p>
      <w:pPr>
        <w:pStyle w:val="BodyText"/>
      </w:pPr>
      <w:r>
        <w:rPr>
          <w:iCs/>
          <w:i/>
          <w:bCs/>
          <w:b/>
        </w:rPr>
        <w:t xml:space="preserve">В кинотеатре «Тула», который расположен в районе Печатники, 9 мая состоится показ кинофильмов «Артек. Большое путешествие» режиссеров Карена Захарова и Армена Ананикяна, а также фильма «Финник» режиссера Дениса Чернова. Премьера пройдет в рамках проекта сети «Москино» «День российского 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Фильм «Артек. Большое путешествие» расскажет о фантастических приключениях подростков на каникулах в Крыму, а «Финик» раскроет тайную жизнь домового,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10.00 и 10.15. Стоимость билета 90 рублей. Приобрести можно </w:t>
      </w:r>
      <w:hyperlink r:id="rId20">
        <w:r>
          <w:rPr>
            <w:rStyle w:val="Hyperlink"/>
          </w:rPr>
          <w:t xml:space="preserve">тут.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по традиции 9 мая «Москино» проводит акцию «День российского кино», приуроченную ко Дню Победы. В этот день кинотеатры сети показывают только картины отечественного производства. В 2022 году акция приходится и на юбилейную дату 90-летия «Москино» – свою историю сеть отсчитывает с весны 1932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http://pechatniki.mos.ru/presscenter/news/detail/10795913.html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795913.html" TargetMode="External" /><Relationship Type="http://schemas.openxmlformats.org/officeDocument/2006/relationships/hyperlink" Id="rId20" Target="https://mos-kino.ru/event/den-rossiyskogo-kin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795913.html" TargetMode="External" /><Relationship Type="http://schemas.openxmlformats.org/officeDocument/2006/relationships/hyperlink" Id="rId20" Target="https://mos-kino.ru/event/den-rossiyskogo-kin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2025-03-28T08:50:41Z</dcterms:created>
  <dcterms:modified xsi:type="dcterms:W3CDTF">2025-03-28T08:50:41Z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