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516cd7d354bd5c7b69d2bedfadd63eab57a0"/>
    <w:p>
      <w:pPr>
        <w:pStyle w:val="Heading3"/>
      </w:pPr>
      <w:r>
        <w:t xml:space="preserve">Творческий вечер актера и писателя Колмогорова состоится в библиотеке на Шоссейной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библиотеке №132 на Шоссейной улице в субботу, 28 мая, состоится в творческий вечер Александра Колмогорова – актера театра и кино, писателя. Об этом сообщается на официальной странице учреждения культуры в социальной сети ВКонтакте.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встрече Колмогоров выступит как чтец и актер, покажет отрывки из фильмов и спектаклей – а им сыграно более сорока ролей, представит свою новую книгу «Самый верный любовник» – книгу «историй, живущих всюду: на чердаке памяти и в подполе фантазии…»,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Колмогоров – автор трех поэтических сборников и двух книг прозы. Публикуется в журналах разных стран, его произведения переведены на немецкий, грузинский, датский, украинский и армянский языки.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начнется в 16.00 по адресу: ул. Шоссейная, 50 (взрослое отделение).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Возрастная категория 12+. Участие бесплатное. Справки по телефону: 8 (495) 353-80-74.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http://pechatniki.mos.ru/presscenter/news/detail/10832459.html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2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2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2025-03-28T02:47:37Z</dcterms:created>
  <dcterms:modified xsi:type="dcterms:W3CDTF">2025-03-28T02:47:37Z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