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c291642d5f7c7ccc9e62d223b53f59008d6f7"/>
    <w:p>
      <w:pPr>
        <w:pStyle w:val="Heading3"/>
      </w:pPr>
      <w:r>
        <w:t xml:space="preserve">Спортсмены из Курьянова выиграли медали на турнире по дзюдо в Подмосковье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rPr>
          <w:iCs/>
          <w:i/>
          <w:bCs/>
          <w:b/>
        </w:rPr>
        <w:t xml:space="preserve">В подмосковной Лобне во дворце спорта «Лобня» прошел X турнир по дзюдо «Мемориал братьев Улюшкиных». Спортсмены ГБУ «СШОР № 64» Москомспорта, филиал которого расположен в районе Печатники, завоевали семь медалей и заняли первое командное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Две золотые медали выиграл Леонид Типков в весе до 55 кг и свыше 55 кг. Обладателем «серебра» соревнований стал Кирилл Стрельницкий в весовой категории до 26 кг. Третье место заняли: Амир Сулайбанов (до 26 кг), Родион Воронцов (до 30 кг), Нарек Мхитарян (до 46 кг) и Евгений Шмат (до 50 кг). В шаге от призового места в весе до 42 кг остановился Андрей Харлов,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соревнованиях, посвященных победе в Великой Отечественной войне 1941-1945г.г. приняли участие 194 спортсмена 2012-2013 годов рождения из 24 спортивных организаций.</w:t>
      </w:r>
    </w:p>
    <w:p>
      <w:pPr>
        <w:pStyle w:val="BodyText"/>
      </w:pPr>
      <w:r>
        <w:t xml:space="preserve">Почетным гостем турнира стал действующий чемпион мира по дзюдо, члена сборной команды Российской Федерации Яго Абуладзе. Юные спортсмены получили возможность лично пообщаться с одним из лидеров национального и мирового дзюдо.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http://pechatniki.mos.ru/presscenter/news/detail/10839735.html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9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9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2023-10-10T09:39:57Z</dcterms:created>
  <dcterms:modified xsi:type="dcterms:W3CDTF">2023-10-10T09:39:57Z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