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0b4aadd29d2c4ec4b8add7aa2daf8b36b46f"/>
    <w:p>
      <w:pPr>
        <w:pStyle w:val="Heading3"/>
      </w:pPr>
      <w:r>
        <w:t xml:space="preserve">Юные спортсмены из Печатников успешно выступили на подмосковном турнире по борьбе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iCs/>
          <w:i/>
          <w:bCs/>
          <w:b/>
        </w:rPr>
        <w:t xml:space="preserve">В подмосковном Подольске завершился турнир по греко-римской борьбе «Памяти заслуженного тренера России Б.Л. Учителя». В состязании приняли участие и спортсмены из СШОР №64, филиал которого находится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Борцы ГБУ «СШОР № 64» Москомспорта по итогам соревнования завоевали пять медалей турнира. Среди спортсменов 2011-2012 годов рождения в весовой категории до 41 кг победу одержал Федор Мишин. В возрастной категории 2009-2010 г.р. первое место заняли: Руслан Алиев (до 38кг) и Элмир Эюбов (до 65кг). Обладателями бронзовых медалей стали: Азиз Исламханов (до 38кг) и Захар Рощин (до 48кг),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заслуженный тренер России Борис Учитель был советским тренером по борьбе классического стиля и почетным горожанином города Подольска. Борис Львович возглавлял сборную Московской области по борьбе, дважды с командой выигрывал золотые медали Спартакиады народов СССР.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http://pechatniki.mos.ru/presscenter/news/detail/10847835.html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2025-03-27T22:04:52Z</dcterms:created>
  <dcterms:modified xsi:type="dcterms:W3CDTF">2025-03-27T22:04:52Z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