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3d8dc2747732bc7a1ab92683c06faf5ddf2b1"/>
    <w:p>
      <w:pPr>
        <w:pStyle w:val="Heading3"/>
      </w:pPr>
      <w:r>
        <w:t xml:space="preserve">В «Туле» покажут киноленту о перевоспитании советских школьников</w:t>
      </w:r>
    </w:p>
    <w:p>
      <w:pPr>
        <w:pStyle w:val="FirstParagraph"/>
      </w:pPr>
      <w:r>
        <w:t xml:space="preserve">07.06.2022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 7 июня пройдет бесплатный показ фильма «Первоклассница» режиссера Ильи Фрэза. Цикл бесплатных показов будут проводить для детских летних лагерей каждый вторник июня и июля в больших и малых залах кинотеатров «Москино».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Кинолента расскажет о первокласснице Марусе Орловой и ее интересной, полной событий и переживаний школьной жизни. Под воздействием учительницы и под влиянием своих новых подружек из самолюбивой и капризной девочки она превращается в дисциплинированную, общительную и отзывчивую ученицу, — рассказали в пресс-службе «Москино».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Пожалуйста, приходите не менее чем за 15 минут до показа. Обращаем Ваше внимание, что наличие регистрации не гарантирует попадание в зал. Проход на сеанс осуществляется в режиме живой очереди и при наличии свободных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12.00. Напомним, что кинотеатр «Тула» расположен по адресу: ул. Кухмистерова, д.4. Требуется предварительная регистрация: </w:t>
      </w:r>
      <w:hyperlink r:id="rId20">
        <w:r>
          <w:rPr>
            <w:rStyle w:val="Hyperlink"/>
          </w:rPr>
          <w:t xml:space="preserve">https://set-kinoteatrov-moskino.timepad.ru/event/2060637/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http://pechatniki.mos.ru/presscenter/news/detail/10854234.html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54234.html" TargetMode="External" /><Relationship Type="http://schemas.openxmlformats.org/officeDocument/2006/relationships/hyperlink" Id="rId20" Target="https://set-kinoteatrov-moskino.timepad.ru/event/206063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54234.html" TargetMode="External" /><Relationship Type="http://schemas.openxmlformats.org/officeDocument/2006/relationships/hyperlink" Id="rId20" Target="https://set-kinoteatrov-moskino.timepad.ru/event/206063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2025-07-06T19:00:30Z</dcterms:created>
  <dcterms:modified xsi:type="dcterms:W3CDTF">2025-07-06T19:00:30Z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