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07f97d54f8fe841f165dd659396e84024b918"/>
    <w:p>
      <w:pPr>
        <w:pStyle w:val="Heading3"/>
      </w:pPr>
      <w:r>
        <w:t xml:space="preserve">Лучницы из Курьянова завоевали три медали Кубка федерации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rPr>
          <w:iCs/>
          <w:i/>
          <w:bCs/>
          <w:b/>
        </w:rPr>
        <w:t xml:space="preserve">На лукодроме спорткомплекса «Курьяново» состоялись два этапа Кубка федерации по стрельбе из лука. Спортсменки ГБУ «СШОР № 64» Москомспорта завоевали три медали.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ходе I этапа чемпионкой среди женщин в блочном луке стала Мария Скачкова. Среди девушек спартакиадного возраста (2005-2007 г.р.) в блочном луке бронзовую медаль завоевала Виктория Кожевникова. Отметим, что ранее она одержала уверенную победу в открытом Кубке Москвы «Весенние стрелы». В ходе II этапа Кубка федерации по стрельбе из лука, спортсменка СШОР №64 Мария Алипова стала бронзовым призером в классическом луке среди девушек 2009-2010 г.р., попав на дистанции 50 и 30 метров 221 и 279 очков, соответственно, — рассказали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физкультурно-оздоровительный комплекс с лукодромом «Курьяново» расположен по адресу: г. Москва, проезд. Курьяновский 1-й, дом 17, строение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http://pechatniki.mos.ru/presscenter/news/detail/10856968.html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6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56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2025-02-27T05:33:18Z</dcterms:created>
  <dcterms:modified xsi:type="dcterms:W3CDTF">2025-02-27T05:33:18Z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