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1e9d5222b6235e6a8906d7fb24e54c510bd68"/>
    <w:p>
      <w:pPr>
        <w:pStyle w:val="Heading3"/>
      </w:pPr>
      <w:r>
        <w:t xml:space="preserve">Музей ватной игрушки в Печатниках приглашает на экскурсии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rPr>
          <w:iCs/>
          <w:i/>
          <w:bCs/>
          <w:b/>
        </w:rPr>
        <w:t xml:space="preserve">В единственном у нас в стране музее ватной игрушки, расположенном на территории Николо-Перервинского монастыря в Печатниках, начали проводить экскурсии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Самый ценный – клоун с обручем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коллекции музея – несколько сотен игрушек, изготовленных в артелях, на фабриках и в художественных мастерских нашей страны. Самым старым экспонатам – больше 80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Ватные игрушки в СССР начали делать в 1936 году. Одной из первых была московская артель «Всё для ребенка», которая затем выросла в знаменитую фабрику игрушек имени 8 марта, – рассказывает администратор музея Надежда Ермолаева. – Игрушки тогда делали вручную. На каркас из металлической проволоки наматывали вату, формировали фигурку с помощью клейстера и раскрашивали.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 есть несколько ватных игрушек этой артели. По словам Надежды, самая ценная среди них – клоун с обручем, ему уже 84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Экспонаты для музея мы собирали буквально по сусекам. Их приносили знакомые, прихожане монастыря, отдавали бабушки в деревнях, куда мы сами ездили. Но это все были игрушки других фабрик и артелей, – рассказывает Надежда. – А однажды наша сотрудница на одном аукционном сайте в Интернете увидела Клоуна с обручем. Очень хотелось его купить, но он стоил несколько тысяч рублей, и цена все время росла. И вдруг звонят нам из воскресной школы монастыря – хотят передать в дар несколько игрушек от прихожан. Забираем коробку, а там – этот Клоун!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Негритёнок Любови Орловой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 есть немало и других уникальных экспонатов. Например, ватные космонавт, пожарный, сталевар, милиционер и другие представители геройских профессий 1950-х годов, ватные фрукты и овощи из 1960-х. Есть целая коллекция, посвященная цирку. А среди них – чернокожий малыш в одеяльце.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Этот негритёнок – сын Любови Орловой из фильма «Цирк», где она играет американскую актрису Марион Диксон, – смеется Надежда Ермолаева. – Фильм так понравился нашим зрителям, что фабрики стали выпускать игрушки с его героями.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Куклачев себе понравился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музее есть не только старинные ватные игрушки, но и сделанные современными мастерицами: животные, птицы, герои мультфильмов и сказок и даже реальные персонажи. Например, Юрий Куклачев с тремя его кошками.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Эту портретную куклу создала художница Анастасия Леонова. Лицо Куклачева лепила по памяти, а кошек – по фотографии. Когда мы показали эту работу Юрию Дмитриевичу, он был в восторге. Узнал не только себя, но и всех своих питомцев назвал по именам, – говорит Надежда.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музея: ул. Шоссейная, 82. Время работы: вт.-вс. с 11.00 до 18.00. Вход свободный. Экскурсии – 200 рублей, начало – в 12.30 и 14.30. Сайт: www.manufactura-mi.ru/museum.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http://pechatniki.mos.ru/presscenter/news/detail/10863044.html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63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63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2025-05-20T16:12:25Z</dcterms:created>
  <dcterms:modified xsi:type="dcterms:W3CDTF">2025-05-20T16:12:25Z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