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9c9a3f3b10613fb334b76e11c5e639700c101"/>
    <w:p>
      <w:pPr>
        <w:pStyle w:val="Heading3"/>
      </w:pPr>
      <w:r>
        <w:t xml:space="preserve">Памятные мероприятия пройдут в кинотеатре «Тула» 22 июня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 22 июня состоится памятная программа и показ документального фильма «Чтобы помнили” с приглашением ветеранов. Мероприятие с выступлением артистов приурочено ко Дню памяти и скорби, дню начала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съемках фильма приняли участие более 40 ветеранов и участников ВОВ. Эти герои прошли тяжелые испытания на войне, были ранены, наблюдали смерть товарищей, но благодаря сплоченности, мужеству и отваге, наша страна, пережив многое, осталась непобедимой,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вечера: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18.30 — сбор гостей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19.00 — концерт с участием звезд эстрады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20.00 — показ документального фильма «Чтобы помнили» режиссера Михаила Комлева.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18.30. Перед показом состоится концерт, приуроченный ко Дню памяти и скорби, дню начала Великой Отечественной войны. Требуется </w:t>
      </w:r>
      <w:hyperlink r:id="rId20">
        <w:r>
          <w:rPr>
            <w:rStyle w:val="Hyperlink"/>
          </w:rPr>
          <w:t xml:space="preserve">предварительная регистрация.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http://pechatniki.mos.ru/presscenter/news/detail/10871806.html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71806.html" TargetMode="External" /><Relationship Type="http://schemas.openxmlformats.org/officeDocument/2006/relationships/hyperlink" Id="rId20" Target="https://set-kinoteatrov-moskino.timepad.ru/event/20728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71806.html" TargetMode="External" /><Relationship Type="http://schemas.openxmlformats.org/officeDocument/2006/relationships/hyperlink" Id="rId20" Target="https://set-kinoteatrov-moskino.timepad.ru/event/20728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2025-06-04T19:47:22Z</dcterms:created>
  <dcterms:modified xsi:type="dcterms:W3CDTF">2025-06-04T19:47:22Z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