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2c387da13f5e46cf5b20756f5411ed643b29f"/>
    <w:p>
      <w:pPr>
        <w:pStyle w:val="Heading3"/>
      </w:pPr>
      <w:r>
        <w:t xml:space="preserve">Житель Печатников перевел кибермошенникам деньги за несуществующие авиабилеты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rPr>
          <w:iCs/>
          <w:i/>
          <w:bCs/>
          <w:b/>
        </w:rPr>
        <w:t xml:space="preserve">В отдел полиции по району Печатники поступило заявление от 54-летнего москвича. Мужчина сообщил о том, что он решил купить авиабилеты в один из российских городов. Заявитель нашел в интернете подходящий ему вариант и произвел оплату. Однако, интернет-сервис оказался не настоящим и под предлогом продажи билетов на самолет, у мужчины списались с банковского счета деньги в размере 11 238 рублей. Об этом сегодня сообщили в пресс-службе УВД по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отдела дознания возбудили уголовное дело по статье «Мошенничество». Полицейские объявили в розыск подозреваемых.</w:t>
      </w:r>
    </w:p>
    <w:p>
      <w:pPr>
        <w:pStyle w:val="BodyText"/>
      </w:pPr>
      <w:r>
        <w:t xml:space="preserve">Сотрудники УВД по ЮВАО ГУ МВД России по г. Москве напоминают о том, что вызвать полицию можно со стационарного телефона, набрав номер «02», с сотового – «102». Приём обращений осуществляется круглосуточно оперативными дежурными.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http://pechatniki.mos.ru/presscenter/news/detail/10875200.html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5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5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2025-08-05T22:35:09Z</dcterms:created>
  <dcterms:modified xsi:type="dcterms:W3CDTF">2025-08-05T22:35:09Z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