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a1829392e7742fe698bd3d43571b3b32e1bdf"/>
    <w:p>
      <w:pPr>
        <w:pStyle w:val="Heading3"/>
      </w:pPr>
      <w:r>
        <w:t xml:space="preserve">Дзюдоист из Печатников в составе сборной победил на Всероссийских соревнованиях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rPr>
          <w:iCs/>
          <w:i/>
          <w:bCs/>
          <w:b/>
        </w:rPr>
        <w:t xml:space="preserve">В Красноярске в спортивном комплексе имени Ивана Ярыгина прошли Всероссийские соревнования «Памяти Владимира Гулидова» по дзюдо. В составе сборной команды «Единство» выступил борец из СШОР №64,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турнире приняли участие более 200 спортсменов из России, Беларуси, Узбекистана и Монголии. Завершился турнир Гулидова командными соревнованиями по принципу «стенка на стенку». Золотую медаль в командных соревнованиях в составе сборной команды «Единство» под руководством тренера Сергея Кесаева завоевал Нодар Багаев,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данный турнир, ранее носил название «Центр Азии» и впервые прошёл в 1994 году по инициативе выдающегося металлурга, руководителя завода «Красцветмет», Почётного президента Федерации дзюдо Красноярского края Владимира Гулидова. В 2000 году, после его гибели, соревнования были посвящены его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http://pechatniki.mos.ru/presscenter/news/detail/10886872.html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6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6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2025-08-04T06:45:23Z</dcterms:created>
  <dcterms:modified xsi:type="dcterms:W3CDTF">2025-08-04T06:45:23Z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