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1c122773a6cfa53a0d4c7187f6b805bf1cc3"/>
    <w:p>
      <w:pPr>
        <w:pStyle w:val="Heading3"/>
      </w:pPr>
      <w:r>
        <w:t xml:space="preserve">Анимационный альманах показали в кинотеатре «Тула»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«Тула», который расположен в районе Печатники, 26 июня прошел бесплатный анимационный альманах.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Зрители увидели такие советские мультипликационные фильмы как «Путешествие муравья» режиссера Эдуарда Назарова, «А что ты умеешь?» режиссера Владимира Арбекова, «Раз, два, дружно!» режиссера Владимира Полковникова,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Анимационный альманах – это совместный проект сети «Москино» и «Союзмультфильма». Цикл детских утренников по воскресеньям в 10.00 показывают в малых залах кинотеатров «Тула», «Сатурн», «Вымпел», «Искра», «Спутник», «Молодежный», «Салют». Длительность показа 30-60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http://pechatniki.mos.ru/presscenter/news/detail/10892604.html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9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9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2025-03-22T20:54:49Z</dcterms:created>
  <dcterms:modified xsi:type="dcterms:W3CDTF">2025-03-22T20:54:49Z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