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94f012b72dd32c6f4242488307dd6fa3c54b6"/>
    <w:p>
      <w:pPr>
        <w:pStyle w:val="Heading3"/>
      </w:pPr>
      <w:r>
        <w:t xml:space="preserve">Бесплатное психологическое занятие проведут для подростков в семейном центре «Печатники»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rPr>
          <w:iCs/>
          <w:i/>
          <w:bCs/>
          <w:b/>
        </w:rPr>
        <w:t xml:space="preserve">В семейном центре «Печатники» 6 июля пройдет психологическое занятие «Я всё смогу» для ребят в возрасте от 12 до 18 лет.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— На мероприятии участникам расскажут, как избегать эмоциональных конфликтов, конструктивно строить общение с окружающими. В ходе психологической игры ребята смогут потренировать свои коммуникативные навыки. Занятие направленно на повышение уровня социальной адаптации детей и подростков, — рассказали организаторы.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 16.00 по адресу: 3-я Курьяновская улица, дом 2. Запись по телефону: 8(495) 353-20-92.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http://pechatniki.mos.ru/presscenter/news/detail/10901002.html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01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901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2025-04-10T00:02:10Z</dcterms:created>
  <dcterms:modified xsi:type="dcterms:W3CDTF">2025-04-10T00:02:10Z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