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5d0b8a82b7b261eca16f33bc2517b4e078cbc"/>
    <w:p>
      <w:pPr>
        <w:pStyle w:val="Heading3"/>
      </w:pPr>
      <w:r>
        <w:t xml:space="preserve">Дошкольников из Печатников пригласили на «Мультилето»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rPr>
          <w:iCs/>
          <w:i/>
          <w:bCs/>
          <w:b/>
        </w:rPr>
        <w:t xml:space="preserve">Галерея «Печатники» приглашает юных жителей района на бесплатную программу «Мультилето». Об этом сегодня рассказала начальник отдела «Галерея Печатники» Юлия Топилина.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Для посетителей дошкольного и школьного возраста предлагается интересная программа в рамках организации летнего досуга детей «Музейная минутка». В летний период у нас работают развлекательные зоны для ежедневного посещения. Здесь ребятам по возрасту предложат к просмотру добрые мультфильмы и кинофильмы, пройдут творческие занятия (материалы предоставляются). Также ребята смогут здесь поиграть в настольные игры. До 3 июля ребят ждет «Неделя волшебных лесных историй», а с 5 по 10 июля – «Неделя невероятных приключений», — рассказали в руководстве галереи.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школьников – вход свободный (по социальной карте школьника и учащегося колледжа или карте «Москвёнок»). Напомним, что галерея «Печатники» располагается по адресу: Батюнинская ул., д. 14. Время работы галереи: вт-вс 11.00-20.00. Контактный телефон: +7 (499) 356-21-10.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http://pechatniki.mos.ru/presscenter/news/detail/10901032.html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01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01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2025-08-04T11:40:59Z</dcterms:created>
  <dcterms:modified xsi:type="dcterms:W3CDTF">2025-08-04T11:40:59Z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