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ff873a21870e2e0abc8234f004694bf00d87b"/>
    <w:p>
      <w:pPr>
        <w:pStyle w:val="Heading3"/>
      </w:pPr>
      <w:r>
        <w:t xml:space="preserve">Фильм известного режиссера Карена Шахназарова покажут в «Туле»</w:t>
      </w:r>
    </w:p>
    <w:p>
      <w:pPr>
        <w:pStyle w:val="FirstParagraph"/>
      </w:pPr>
      <w:r>
        <w:t xml:space="preserve">01.07.2022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 9 июля бесплатно покажут художественный фильм «Курьер» режиссера Карена Шахназарова. В сети кинотеатров «Москино» 8 и 9 июля пройдут тематические кинопоказы, приуроченные к 70-летию режиссера.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программу, приуроченную к 70-летию режиссера, вошли культовые картины 1980-х – мюзикл о звездном танцоре чечетки, фантасмагория о развале СССР, грустная комедия о вступлении во взрослую жизнь с брейкдансом и история зарождения джаза в советской России. Фильм «Курьер» повествует о выпускнике школы, который дожидаясь повестки в армию устраивается работать курьером в редакцию, — рассказали в пресс-службе «Москино».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Пожалуйста, приходите не менее чем за 15 минут до показа. Обращаем Ваше внимание, что наличие регистрации не гарантирует попадание в зал. Проход на сеанс осуществляется в режиме живой очереди и при наличии свободных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14.00. Напомним, что кинотеатр «Тула» расположен по адресу: улица Кухмистерова, д.4. Требуется </w:t>
      </w:r>
      <w:hyperlink r:id="rId20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http://pechatniki.mos.ru/presscenter/news/detail/10907733.html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907733.html" TargetMode="External" /><Relationship Type="http://schemas.openxmlformats.org/officeDocument/2006/relationships/hyperlink" Id="rId20" Target="https://set-kinoteatrov-moskino.timepad.ru/event/209200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907733.html" TargetMode="External" /><Relationship Type="http://schemas.openxmlformats.org/officeDocument/2006/relationships/hyperlink" Id="rId20" Target="https://set-kinoteatrov-moskino.timepad.ru/event/209200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2025-05-20T09:23:54Z</dcterms:created>
  <dcterms:modified xsi:type="dcterms:W3CDTF">2025-05-20T09:23:54Z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