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e7e0c21c8159da23a98610829b3df2524d1bf"/>
    <w:p>
      <w:pPr>
        <w:pStyle w:val="Heading3"/>
      </w:pPr>
      <w:r>
        <w:t xml:space="preserve">В кинотеатре «Тула» покажут фильм о древнем городе Аркаим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«Тула» 23 июля состоится бесплатная премьера фильма «Аркаим. Колесница времени» режиссера Дмитрия Васильева. Фильмы об уникальной природе разных регионов России идут на экранах сети «Москино».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Лента повествует о том, как в 1972 году выяснилось, что четыре тысячи лет назад далеко в степях, вдали от крупнейших мировых цивилизаций Египта или Древнего Востока, существовала страна огромных крепостей. В них добывали медь и золото и разводили лошадей. Здесь раньше всех на планете появилась лёгкая боевая колесница со спицами. В XXI веке до нашей эры синташтинцы совершили технологический переворот и исчезли. В наше время челябинские учёные впервые в мире решаются воссоздать синташтинскую колесницу, чтобы показать, как появились мастера колесничного боя — первые в истории профессиональные воины, рыцари бронзового века. Фильм фиксирует этот эксперимент, который приведет к открытию мирового масштаба,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10.00. Напомним, что кинотеатр «Тула» расположен по адресу: улица Кухмистерова, д.4. Требуется </w:t>
      </w:r>
      <w:hyperlink r:id="rId20">
        <w:r>
          <w:rPr>
            <w:rStyle w:val="Hyperlink"/>
          </w:rPr>
          <w:t xml:space="preserve">предварительная регистрация.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http://pechatniki.mos.ru/presscenter/news/detail/10913898.html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913898.html" TargetMode="External" /><Relationship Type="http://schemas.openxmlformats.org/officeDocument/2006/relationships/hyperlink" Id="rId20" Target="https://set-kinoteatrov-moskino.timepad.ru/event/20746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913898.html" TargetMode="External" /><Relationship Type="http://schemas.openxmlformats.org/officeDocument/2006/relationships/hyperlink" Id="rId20" Target="https://set-kinoteatrov-moskino.timepad.ru/event/20746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2025-02-10T06:01:54Z</dcterms:created>
  <dcterms:modified xsi:type="dcterms:W3CDTF">2025-02-10T06:01:54Z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