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99484112ec4862d9e1ba09f2485752b607a8b5"/>
    <w:p>
      <w:pPr>
        <w:pStyle w:val="Heading3"/>
      </w:pPr>
      <w:r>
        <w:t xml:space="preserve">В семейном центре «Печатники» проведут патриотическое занятие</w:t>
      </w:r>
    </w:p>
    <w:p>
      <w:pPr>
        <w:pStyle w:val="FirstParagraph"/>
      </w:pPr>
      <w:r>
        <w:t xml:space="preserve">19.07.2022</w:t>
      </w:r>
    </w:p>
    <w:p>
      <w:pPr>
        <w:pStyle w:val="BodyText"/>
      </w:pPr>
      <w:r>
        <w:rPr>
          <w:iCs/>
          <w:i/>
          <w:bCs/>
          <w:b/>
        </w:rPr>
        <w:t xml:space="preserve">Семейный центр «Печатники» 20 июля приглашает ребят в возрасте от 12 до 18 лет на психологический тренинг «Мы патриоты своей Родины».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— На занятии специалисты расскажут участникам, что такое патриотизм, а также помогут им сформировать нравственные качества. Мероприятие направленно на развитие социальных навыков и компетенций у детей и подростков, — рассказали организаторы.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 Начало в 16.00 по адресу: 3-я Курьяновская улица, дом 2. Требуется предварительная запись по телефону: 8(495) 353 −20-92.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http://pechatniki.mos.ru/presscenter/news/detail/10941679.html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Печатники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presscenter/news/detail/1094167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presscenter/news/detail/1094167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2025-07-04T14:29:36Z</dcterms:created>
  <dcterms:modified xsi:type="dcterms:W3CDTF">2025-07-04T14:29:36Z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