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15162bbc3b4aa710931c65172f8b353b4ae38"/>
    <w:p>
      <w:pPr>
        <w:pStyle w:val="Heading3"/>
      </w:pPr>
      <w:r>
        <w:t xml:space="preserve">День памяти Владимира Высоцкого пройдет в семейном центре «Притяжение»</w:t>
      </w:r>
    </w:p>
    <w:p>
      <w:pPr>
        <w:pStyle w:val="FirstParagraph"/>
      </w:pPr>
      <w:r>
        <w:t xml:space="preserve">20.07.2022</w:t>
      </w:r>
    </w:p>
    <w:p>
      <w:pPr>
        <w:pStyle w:val="BodyText"/>
      </w:pPr>
      <w:r>
        <w:rPr>
          <w:iCs/>
          <w:i/>
          <w:bCs/>
          <w:b/>
        </w:rPr>
        <w:t xml:space="preserve">Специалисты семейного центра «Притяжение» 21 июля приглашают ребят в возрасте от 12 до 18 лет на бесплатную лекцию ко Дню памяти культового поэта и музыканта Владимира Высоцкого. Об этом сегодня сообщили в руководстве 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мемориальной лекции подросткам расскажут о творчестве это замечательного поэта, актера и музыканта, также участники смогут услышать и исполнить его песни и стихи. Мероприятие направленно на развитие социальных навыков и компетенций у детей и подростков,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16.00. Мероприятие пройдет по адресу: 3-я Курьяновская улица, дом 2. Требуется предварительная запись по телефону: 8(495) 353-20-92.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http://pechatniki.mos.ru/presscenter/news/detail/10944484.html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44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44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2024-10-22T19:22:43Z</dcterms:created>
  <dcterms:modified xsi:type="dcterms:W3CDTF">2024-10-22T19:22:43Z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