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6a4f0a18108a782b5f327f6252e0df97d6f02"/>
    <w:p>
      <w:pPr>
        <w:pStyle w:val="Heading3"/>
      </w:pPr>
      <w:r>
        <w:t xml:space="preserve">В Печатниках прошли масштабные соревнования по мотоспорту</w:t>
      </w:r>
    </w:p>
    <w:p>
      <w:pPr>
        <w:pStyle w:val="FirstParagraph"/>
      </w:pPr>
      <w:r>
        <w:t xml:space="preserve">19.08.2022</w:t>
      </w:r>
    </w:p>
    <w:p>
      <w:pPr>
        <w:pStyle w:val="BodyText"/>
      </w:pPr>
      <w:r>
        <w:rPr>
          <w:iCs/>
          <w:i/>
          <w:bCs/>
          <w:b/>
        </w:rPr>
        <w:t xml:space="preserve">Центр технических видов спорта в Печатниках на днях принял девятый этап чемпионата «Кубок Федерации 2022» по мотоспорту. Участие в заездах приняли 102 спортсмена-мотоциклиста из 24 городов. Об этом в социальных сетях сообщили сегодня организаторы мероприятия — Московское отделение Федерации МотоДжимханы.</w:t>
      </w:r>
    </w:p>
    <w:p>
      <w:pPr>
        <w:pStyle w:val="BodyText"/>
      </w:pPr>
      <w:r>
        <w:t xml:space="preserve">— Девятый этап в Печатниках стал рекордным по посещаемости. 102 спортсмена приехали к нам из 24 городов Подмосковья, а также Калужской, Смоленской, Рязанской, Тульской областей и Санкт-Петербурга. Мы поставили две идентичные трассы, на которых заезды проводились параллельно друг другу. На первой трассе выступали спортсмены-профессионалы, а на второй трассе — любители и новички, — рассказали организаторы масштабного события в мотоспорте.</w:t>
      </w:r>
    </w:p>
    <w:p>
      <w:pPr>
        <w:pStyle w:val="BodyText"/>
      </w:pPr>
      <w:r>
        <w:t xml:space="preserve">Победителем в заездах класса «Про» (В-С1) стал Алексей Жуков из Мытищ. В «Мастерах» лучше всех выступил москвич Александр Полищук, а в категории «Спортсменов» победил Виктор Алферов из Москвы. Самым юным победителем соревнований в категории до 16 лет стал Дмитрий Пустовалов из Дубны, он же забрал серебро среди любителей. Среди девушек отличилась Маргарита Лукьянова из Войковского района: она не только стала лучшей в женском заезде, но и взяла бронзу заезде среди любителей, в котором выступала вместе с мужчинами.</w:t>
      </w:r>
    </w:p>
    <w:p>
      <w:pPr>
        <w:pStyle w:val="BodyText"/>
      </w:pPr>
      <w:r>
        <w:t xml:space="preserve">Отмечается, что соревнования в Печатниках прошли при поддержке департамента спорта Москвы и ГБУ ФСЦ «Экстрим».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http://pechatniki.mos.ru/presscenter/news/detail/11003213.html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032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032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2025-05-20T17:34:35Z</dcterms:created>
  <dcterms:modified xsi:type="dcterms:W3CDTF">2025-05-20T17:34:35Z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