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4c1095808c4ee2fcdc837def8afb47792e59e"/>
    <w:p>
      <w:pPr>
        <w:pStyle w:val="Heading3"/>
      </w:pPr>
      <w:r>
        <w:t xml:space="preserve">Фильм «Броненосец "Потемкин”» бесплатно покажут в Печатниках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rPr>
          <w:iCs/>
          <w:i/>
          <w:bCs/>
          <w:b/>
        </w:rPr>
        <w:t xml:space="preserve">Бесплатный показ кинокартины «Броненосец “Потемкин”» состоится в кинотеатре «Тула» на улице Кухмистерова в Печатниках. Патриотическую картину зрителям представят в честь государственного праздника.</w:t>
      </w:r>
    </w:p>
    <w:p>
      <w:pPr>
        <w:pStyle w:val="BodyText"/>
      </w:pPr>
      <w:r>
        <w:t xml:space="preserve">- Фильм 1925-го года покажут в честь Дня российского флага. В картине рассказывают о восстании моряков и мятеже на броненосце. Показ будет бесплатным для зрителей, - рассказали в анонсе фильма на сайте Москино.</w:t>
      </w:r>
    </w:p>
    <w:p>
      <w:pPr>
        <w:pStyle w:val="BodyText"/>
      </w:pPr>
      <w:r>
        <w:t xml:space="preserve">Отмечается, что сеанс пройдет в понедельник, 22 августа, в 15:30. Кинотеатр «Тула» сети Москино находится на улице Кухмистерова, 4. Подробнее о сеансах в нем можно узнать по телефону: +7 495 353-31-31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http://pechatniki.mos.ru/presscenter/news/detail/11003224.html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3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3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2025-08-03T18:29:26Z</dcterms:created>
  <dcterms:modified xsi:type="dcterms:W3CDTF">2025-08-03T18:29:26Z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