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6f1963f2e1772faf88aa161a4385c53d15ce"/>
    <w:p>
      <w:pPr>
        <w:pStyle w:val="Heading3"/>
      </w:pPr>
      <w:r>
        <w:t xml:space="preserve">Окружной день фотографа прошел в Центре долголетия в Печатниках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rPr>
          <w:iCs/>
          <w:i/>
          <w:bCs/>
          <w:b/>
        </w:rPr>
        <w:t xml:space="preserve">В Центре московского долголетия «Печатники» 18 августа состоялось окружное мероприятие «День фотографа в ЦМД - 2022». Участие в нем приняли пенсионеры округа. Об этом рассказали сегодня в филиале «Печатники» ТЦСО «Кузьминки».</w:t>
      </w:r>
    </w:p>
    <w:p>
      <w:pPr>
        <w:pStyle w:val="BodyText"/>
      </w:pPr>
      <w:r>
        <w:t xml:space="preserve">- В этот день для всех гостей была подготовлена интересная и насыщенная программа: творческие и кулинарные мастер-классы, встреча с профессиональным фотографом Евгением Беленковым, работали фотозоны, благодаря которым никто не ушел без фотокарточки на память, - рассказали в филиале «Печатники» ТЦСО «Кузьминки».</w:t>
      </w:r>
    </w:p>
    <w:p>
      <w:pPr>
        <w:pStyle w:val="BodyText"/>
      </w:pPr>
      <w:r>
        <w:t xml:space="preserve">Сообщается, что ключевым событием мероприятия стала фотовыставка работ жителей серебряного возраста из юго-восточного округа, на которой были выполнены лучшие из них. Так, в тройку народного голосования попали следующие победители:</w:t>
      </w:r>
    </w:p>
    <w:p>
      <w:pPr>
        <w:pStyle w:val="BodyText"/>
      </w:pPr>
      <w:r>
        <w:t xml:space="preserve">1 место - Николай Николаевич Савин из ЦМД « Выхино»</w:t>
      </w:r>
      <w:r>
        <w:br/>
      </w:r>
      <w:r>
        <w:t xml:space="preserve">2 место - Татьяна Владимировна Островская из ЦМД «Текстильщики»</w:t>
      </w:r>
      <w:r>
        <w:br/>
      </w:r>
      <w:r>
        <w:t xml:space="preserve">3 место - Нина Яковлевна Писковацкова из ЦМД « Печатники».</w:t>
      </w:r>
    </w:p>
    <w:p>
      <w:pPr>
        <w:pStyle w:val="BodyText"/>
      </w:pPr>
      <w:r>
        <w:t xml:space="preserve">Все участники фотовыставки получили грамоты и памятные подарки. В конце мероприятия «долголетам» была показана документальная картина «Фантастические фотографии», которая рассказывает о работе известных фотографов.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http://pechatniki.mos.ru/presscenter/news/detail/11005926.html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5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5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2025-04-24T04:32:16Z</dcterms:created>
  <dcterms:modified xsi:type="dcterms:W3CDTF">2025-04-24T04:32:16Z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