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a0c292cb0678cffcbed302bcaecc8e7c8cfdf"/>
    <w:p>
      <w:pPr>
        <w:pStyle w:val="Heading3"/>
      </w:pPr>
      <w:r>
        <w:t xml:space="preserve">Тестовый запуск эскалаторов провели на станции БКЛ «Печатники»</w:t>
      </w:r>
    </w:p>
    <w:p>
      <w:pPr>
        <w:pStyle w:val="FirstParagraph"/>
      </w:pPr>
      <w:r>
        <w:t xml:space="preserve">23.08.2022</w:t>
      </w:r>
    </w:p>
    <w:p>
      <w:pPr>
        <w:pStyle w:val="BodyText"/>
      </w:pPr>
      <w:r>
        <w:rPr>
          <w:iCs/>
          <w:i/>
          <w:bCs/>
          <w:b/>
        </w:rPr>
        <w:t xml:space="preserve">Обкатку первых трех эскалаторов провели на станции «Печатники» Большой кольцевой линии Московского метрополитена. Об этом рассказали в пресс-службе Стройкомплекса Москвы.</w:t>
      </w:r>
    </w:p>
    <w:p>
      <w:pPr>
        <w:pStyle w:val="BodyText"/>
      </w:pPr>
      <w:r>
        <w:t xml:space="preserve">Сообщается, что эскалаторы на станции «Печатники» прошли обкатку наряду с другим инженерным оборудованием, которое смонтировали на станции.</w:t>
      </w:r>
    </w:p>
    <w:p>
      <w:pPr>
        <w:pStyle w:val="BodyText"/>
      </w:pPr>
      <w:r>
        <w:t xml:space="preserve">— На станции «Печатники» выполнена обкатка первых трех из 17 эскалаторов. Они расположены в наклонном ходу, соединяющем кассовый зал вестибюля №2 и мостовой переход между двумя береговыми платформами, — уточняется в сообщении пресс-службы Стройкомплекса Москвы со ссылкой на заммэра столицы Андрея Бочкарева.</w:t>
      </w:r>
    </w:p>
    <w:p>
      <w:pPr>
        <w:pStyle w:val="BodyText"/>
      </w:pPr>
      <w:r>
        <w:t xml:space="preserve">В процессе монтажа на станции «Печатники» сейчас находятся еще девять эскалаторов. Метростроевцы приступят к их запуску после настройки подъемных механизмов. Также отмечается, что на станции уже смонтированы два лифта из трех, предусмотренных проектом. Рабочие продолжают устанавливать другие инженерные системы: трубопроводы, воздуховоды, силовые и слаботочные кабели.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http://pechatniki.mos.ru/presscenter/news/detail/11007983.html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10079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10079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2025-08-04T02:40:46Z</dcterms:created>
  <dcterms:modified xsi:type="dcterms:W3CDTF">2025-08-04T02:40:46Z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