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34cb524c0eec4ddd8a67f9dfc57649f1ab68d"/>
    <w:p>
      <w:pPr>
        <w:pStyle w:val="Heading3"/>
      </w:pPr>
      <w:r>
        <w:t xml:space="preserve">В Печатниках пройдет масштабный фестиваль автоспорта на День города</w:t>
      </w:r>
    </w:p>
    <w:p>
      <w:pPr>
        <w:pStyle w:val="FirstParagraph"/>
      </w:pPr>
      <w:r>
        <w:t xml:space="preserve">26.08.2022</w:t>
      </w:r>
    </w:p>
    <w:p>
      <w:pPr>
        <w:pStyle w:val="BodyText"/>
      </w:pPr>
      <w:r>
        <w:rPr>
          <w:iCs/>
          <w:i/>
          <w:bCs/>
          <w:b/>
        </w:rPr>
        <w:t xml:space="preserve">В рамках празднования Дня города в Печатниках 10-11 сентября проведут масштабный фестиваль технических видов спорта. Он пройдет на площадке ЦТВС «Москва». Об этом рассказала сегодня пресс-служба департамента спорта столицы.</w:t>
      </w:r>
    </w:p>
    <w:p>
      <w:pPr>
        <w:pStyle w:val="BodyText"/>
      </w:pPr>
      <w:r>
        <w:t xml:space="preserve">— 10 и 11 сентября в рамках празднования Дня города в парке центра технических видов спорта (ЦТВС) «Москва» при поддержке департамента спорта Москвы и Российской автомобильной федерации состоится ежегодный фестиваль технических видов спорта. Для гостей фестиваля подготовили насыщенную спортивную программу, в которую войдут соревнования по дрифту, картингу, автокроссу, автомногоборью и многое другое. Впервые в ЦТВС «Москва» состоятся соревнования по эндуро, — сказали в пресс-службе спортивного ведомства.</w:t>
      </w:r>
    </w:p>
    <w:p>
      <w:pPr>
        <w:pStyle w:val="BodyText"/>
      </w:pPr>
      <w:r>
        <w:t xml:space="preserve">Посоревноваться в картинге спортсмены смогут с Сергеем Сироткиным — российским пилотом «Формулы-1». В отдельной зоне зрители смогут увидеть заезд спортивного грузовика КамАЗ «К5» под управлением Эдуарда Николаева, пятикратного победителя «Ралли Дакар».</w:t>
      </w:r>
    </w:p>
    <w:p>
      <w:pPr>
        <w:pStyle w:val="BodyText"/>
      </w:pPr>
      <w:r>
        <w:t xml:space="preserve">Гости праздника смогут получить в выставочной зоне автографы известных спортсменов и принять участие в других мероприятиях. На экспозиции фестиваля можно будет увидеть автомобили Audi R8, McLaren 765 LT, Porsh 911 S, Elektro Sherp, Promod 1200 л.с., Promod Viper 3500 л.с. Соревнования на симуляторах пройдут в зоне киберспорта, в них примет участие автогоночная команда SMP Racing.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http://pechatniki.mos.ru/presscenter/news/detail/11016117.html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16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16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2025-02-27T21:47:19Z</dcterms:created>
  <dcterms:modified xsi:type="dcterms:W3CDTF">2025-02-27T21:47:19Z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