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133f31161789ca1a0395dba8ddd29a5e73ba"/>
    <w:p>
      <w:pPr>
        <w:pStyle w:val="Heading3"/>
      </w:pPr>
      <w:r>
        <w:t xml:space="preserve">Достигать поставленных целей подростков научат в семейном центре «Притяжение»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«Притяжение» 7 сентября пройдет бесплатный психологический мастер-класс для детей и подростков.</w:t>
      </w:r>
    </w:p>
    <w:p>
      <w:pPr>
        <w:pStyle w:val="BodyText"/>
      </w:pPr>
      <w:r>
        <w:t xml:space="preserve">- Специалисты расскажут участникам, как достигать поставленных целей и правильно справляться с возникающими трудностями. Занятие направленно на повышение уровня социальной адаптации детей и подростков, - рассказали организаторы.</w:t>
      </w:r>
    </w:p>
    <w:p>
      <w:pPr>
        <w:pStyle w:val="BodyText"/>
      </w:pPr>
      <w:r>
        <w:t xml:space="preserve">Начало в 16.00 по адресу: 3-я Курьяновская ул, д.2 Запись по телефону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http://pechatniki.mos.ru/presscenter/news/detail/11026464.html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6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6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2025-07-09T22:03:23Z</dcterms:created>
  <dcterms:modified xsi:type="dcterms:W3CDTF">2025-07-09T22:03:23Z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