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ccb08a79ac49ba6ffc9b8c2ea9096c0799f01"/>
    <w:p>
      <w:pPr>
        <w:pStyle w:val="Heading3"/>
      </w:pPr>
      <w:r>
        <w:t xml:space="preserve">На фестивале «МосАвтоФест» в Печатниках представили уникальные автомобили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rPr>
          <w:iCs/>
          <w:i/>
          <w:bCs/>
          <w:b/>
        </w:rPr>
        <w:t xml:space="preserve">На территории центра технических видов спорта «Москва», который расположен в районе Печатники, состоялся фестиваль инженерно-технического творчества «МосАвтоФест». Об этом сообщили в паблике «ЦТВС Москва»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Зрителей ожидали большая интерактивная программа, мастер-классы от известных райдеров и пилотов «Формулы Мастерс», а также выставка уникальных автомобилей. Посетители увидели показательные заезды гоночных болидов, шоу-программу экстремального мотокросса и даже смогли сами прокатиться на гоночном болиде в сопровождении пилота,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организаторов, за два дня фестиваль посетили более 30 000 человек. «МосАвтоФест» стал первым фестивалем подобного содержания и масштаба, призванный продемонстрировать результаты научно-технического творчества детей и молодежи, инженеров и профессиональных пилотов в области авто и мотопрома.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http://pechatniki.mos.ru/presscenter/news/detail/11026566.html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6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6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2025-08-03T16:32:35Z</dcterms:created>
  <dcterms:modified xsi:type="dcterms:W3CDTF">2025-08-03T16:32:35Z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