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de7354f0c4fa76dc5b7e91407fe7904c1bf1ff"/>
    <w:p>
      <w:pPr>
        <w:pStyle w:val="Heading3"/>
      </w:pPr>
      <w:r>
        <w:t xml:space="preserve">В Глинка-Холл в Печатниках дадут оперу «Царская невеста»</w:t>
      </w:r>
    </w:p>
    <w:p>
      <w:pPr>
        <w:pStyle w:val="FirstParagraph"/>
      </w:pPr>
      <w:r>
        <w:t xml:space="preserve">05.09.2022</w:t>
      </w:r>
    </w:p>
    <w:p>
      <w:pPr>
        <w:pStyle w:val="BodyText"/>
      </w:pPr>
      <w:r>
        <w:rPr>
          <w:iCs/>
          <w:i/>
          <w:bCs/>
          <w:b/>
        </w:rPr>
        <w:t xml:space="preserve">В московской школе искусств имени М.И. Глинки 8 сентября дадут первое осеннее музыкальное представление – оперу «Царская невеста». Об этом сообщили в руководстве учебного заведения.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«Царская невеста» — это опера в четырёх действиях Николая Римского-Корсакова по драме Льва Мея в обработке Ильи Тюменева. Музыкальное классическое произведение покажут на сцене Глинки-холла в Печатниках. Среди артистов – солистка театра «Новая опера» имени Е.В. Колобова Марина Ефанова, солист Большого театра России, заслуженный артист РФ Роман Муравицкий и многие другие, — рассказали организаторы.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Начало в 19.00. Опера состоится в концертном зале ГБУДО г. Москвы «ДШИ им. М.И.Глинки по адресу: улица Гурьянова, 83А. Требуется </w:t>
      </w:r>
      <w:hyperlink r:id="rId20">
        <w:r>
          <w:rPr>
            <w:rStyle w:val="Hyperlink"/>
          </w:rPr>
          <w:t xml:space="preserve">предварительная регистрация</w:t>
        </w:r>
      </w:hyperlink>
      <w:r>
        <w:t xml:space="preserve"> на оперу «Царская невеста».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http://pechatniki.mos.ru/presscenter/news/detail/11031389.html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presscenter/news/detail/11031389.html" TargetMode="External" /><Relationship Type="http://schemas.openxmlformats.org/officeDocument/2006/relationships/hyperlink" Id="rId20" Target="https://docs.google.com/forms/d/e/1FAIpQLScbJr4slfMY7QYgBW-gMW9gOWDgIj1neMojkqCErj7tLc3gpA/viewfor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presscenter/news/detail/11031389.html" TargetMode="External" /><Relationship Type="http://schemas.openxmlformats.org/officeDocument/2006/relationships/hyperlink" Id="rId20" Target="https://docs.google.com/forms/d/e/1FAIpQLScbJr4slfMY7QYgBW-gMW9gOWDgIj1neMojkqCErj7tLc3gpA/viewfor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2025-07-28T13:58:16Z</dcterms:created>
  <dcterms:modified xsi:type="dcterms:W3CDTF">2025-07-28T13:58:16Z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