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681c652ce495becdbd29b3d6e7b726318692f"/>
    <w:p>
      <w:pPr>
        <w:pStyle w:val="Heading3"/>
      </w:pPr>
      <w:r>
        <w:t xml:space="preserve">Викторина на тему здорового образа жизни пройдет в семейном центре «Притяжение»</w:t>
      </w:r>
    </w:p>
    <w:p>
      <w:pPr>
        <w:pStyle w:val="FirstParagraph"/>
      </w:pPr>
      <w:r>
        <w:t xml:space="preserve">07.09.2022</w:t>
      </w:r>
    </w:p>
    <w:p>
      <w:pPr>
        <w:pStyle w:val="BodyText"/>
      </w:pPr>
      <w:r>
        <w:rPr>
          <w:iCs/>
          <w:i/>
          <w:bCs/>
          <w:b/>
        </w:rPr>
        <w:t xml:space="preserve">В семейном центре «Притяжение» 7 сентября для подростков бесплатно пройдет полезная игра на тему здорового образа жизни. Об этом сегодня газете «Новые Печатники» рассказали в руководстве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ходе мероприятия участники узнают, как вредные привычки отражаются на здоровье и ответят на вопрос, почему алкоголь, никотин и наркотики не совместимы со счастливой и долгой жизнью. Занятие направленно на профилактику различного рода зависимостей среди детей и подростков,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17.00. Развивающая игра пройдет по адресу: 3-я Курьяновская улица, д.2. На мероприятие требуется предварительная запись по телефону: 8(495) 353-20-92.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http://pechatniki.mos.ru/presscenter/news/detail/11036880.html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36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36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2025-05-07T05:16:46Z</dcterms:created>
  <dcterms:modified xsi:type="dcterms:W3CDTF">2025-05-07T05:16:46Z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