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ce25a9c54bccd84e755b94b4c93a2fe138a09b"/>
    <w:p>
      <w:pPr>
        <w:pStyle w:val="Heading3"/>
      </w:pPr>
      <w:r>
        <w:t xml:space="preserve">На территории технополиса «Москва» будут преподавать йогу</w:t>
      </w:r>
    </w:p>
    <w:p>
      <w:pPr>
        <w:pStyle w:val="FirstParagraph"/>
      </w:pPr>
      <w:r>
        <w:t xml:space="preserve">07.09.2022</w:t>
      </w:r>
    </w:p>
    <w:p>
      <w:pPr>
        <w:pStyle w:val="BodyText"/>
      </w:pPr>
      <w:r>
        <w:rPr>
          <w:iCs/>
          <w:i/>
          <w:bCs/>
          <w:b/>
        </w:rPr>
        <w:t xml:space="preserve">В технополисе «Москва» 13 сентября пройдет бесплатное занятие йогой. Его проведут в партнерстве с квалифицированным тренером Ириной Морозовой, которая представит расслабляющее спортивное направление. Об этом сегодня сообщили газете «Новые Печатники» в пресс-службе особой экономической зоны.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Во время упражнений йогой будут задействованы все мышцы тела. В Play-зоне корпуса № 5 площадки «Печатники» либо на «Технолужайке» занятия будут проходить каждый вторник. В ходе мероприятий участники освоят различные позы, баланс и стойки на руках, освоят дыхательные практики для снижения уровня стресса, научатся управлять своим телом и психо эмоциональным состоянием, освоят специальную методику PortDeBras – это красивый способ работы над балансом, исправление осанкой и улучшение растяжки. Ученики улучшат свою гибкость, кровообращение и укрепят позвоночник,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занятий в 17.00. Вам понадобится удобная одежда и хорошее настроение. Если возникнут вопросы, звоните по телефону организаторов: +7(965) 445-85-84. На занятие йогой необходимо пройти предварительную онлайн регистрацию до 12 сентября по ссылке: </w:t>
      </w:r>
      <w:hyperlink r:id="rId20">
        <w:r>
          <w:rPr>
            <w:rStyle w:val="Hyperlink"/>
          </w:rPr>
          <w:t xml:space="preserve">https://technomoscow.ru/event/yoga-osobyy-mir-garmonii-s-soboy/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http://pechatniki.mos.ru/presscenter/news/detail/11036885.html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1036885.html" TargetMode="External" /><Relationship Type="http://schemas.openxmlformats.org/officeDocument/2006/relationships/hyperlink" Id="rId20" Target="https://technomoscow.ru/event/yoga-osobyy-mir-garmonii-s-sobo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1036885.html" TargetMode="External" /><Relationship Type="http://schemas.openxmlformats.org/officeDocument/2006/relationships/hyperlink" Id="rId20" Target="https://technomoscow.ru/event/yoga-osobyy-mir-garmonii-s-sobo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2025-06-17T18:31:33Z</dcterms:created>
  <dcterms:modified xsi:type="dcterms:W3CDTF">2025-06-17T18:31:33Z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