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091ff638706527b664a3103053ea08e23653e"/>
    <w:p>
      <w:pPr>
        <w:pStyle w:val="Heading3"/>
      </w:pPr>
      <w:r>
        <w:t xml:space="preserve">В семейном центре на 3-ей Курьяновской пройдет познавательная игра-викторина</w:t>
      </w:r>
    </w:p>
    <w:p>
      <w:pPr>
        <w:pStyle w:val="FirstParagraph"/>
      </w:pPr>
      <w:r>
        <w:t xml:space="preserve">27.09.2022</w:t>
      </w:r>
    </w:p>
    <w:p>
      <w:pPr>
        <w:pStyle w:val="BodyText"/>
      </w:pPr>
      <w:r>
        <w:rPr>
          <w:iCs/>
          <w:i/>
          <w:bCs/>
          <w:b/>
        </w:rPr>
        <w:t xml:space="preserve">В «Моем семейном центре «Притяжение» 28 сентября пройдет полезная игра-викторина «AlkoSTOP» для детей и подростков, направленная на профилактику алкоголизма.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— В простой и доступной форме ребята смогут узнать о последствиях употребления алкоголя. Занятие направленно на пропаганду здорового образа жизни среди молодежи, — рассказали организаторы.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Мы ждем всех желающих 28 сентября в 17.00 по адресу: 3-я Курьяновская ул, д.2. Требуется предв</w:t>
      </w:r>
      <w:r>
        <w:t xml:space="preserve">арительная запись по</w:t>
      </w:r>
      <w:r>
        <w:t xml:space="preserve"> </w:t>
      </w:r>
      <w:r>
        <w:t xml:space="preserve">телефону: 8(495)353-20-92.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http://pechatniki.mos.ru/presscenter/news/detail/11072187.html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72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72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2025-06-29T14:24:55Z</dcterms:created>
  <dcterms:modified xsi:type="dcterms:W3CDTF">2025-06-29T14:24:55Z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