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dcc8b1b5de9179e2d75ca13cb8929b199d778"/>
    <w:p>
      <w:pPr>
        <w:pStyle w:val="Heading3"/>
      </w:pPr>
      <w:r>
        <w:t xml:space="preserve">Дзюдоисты из Курьянова выиграли серебро и две бронзы первенства Москвы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rPr>
          <w:iCs/>
          <w:i/>
          <w:bCs/>
          <w:b/>
        </w:rPr>
        <w:t xml:space="preserve">Первенство Москвы по дзюдо среди юниоров и юниорок до 21 года состоялось с 1 по 2 октября в Центре спорта и образования «Самбо-70». В состязании приняли участие и спортсмены МКСШОР «Восток», куда входит и спорткомплекс «Курьяново».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Спортсмены МКСШОР «Восток» выиграли одну серебряную и две бронзовые медали первенства Москвы по дзюдо среди юниоров и юниорок до 21 года. Среди юниорок Анастасия Незаметдинова заняла второе место в весовой категории до 70 килограммов. У юниоров Сос Хачатрян стал бронзовым призером состязаний в весовой категории до 70 килограммов. Также бронзовым призером состязаний стал Тимур Городов в весовой категории до 81 килограмма,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соревнования Первенства Москвы по дзюдо среди юниоров и юниорок до 21 года являлись отборочными на первенство России. В них участвовали 269 спортсменов из спортивных школ и клубов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http://pechatniki.mos.ru/presscenter/news/detail/11094244.html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94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94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2024-12-23T10:39:23Z</dcterms:created>
  <dcterms:modified xsi:type="dcterms:W3CDTF">2024-12-23T10:39:23Z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