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a0503316963ebc477134cc67b3c5f47262d2d"/>
    <w:p>
      <w:pPr>
        <w:pStyle w:val="Heading3"/>
      </w:pPr>
      <w:r>
        <w:t xml:space="preserve">Временные задержки в расписании поездов через «Курьяново» были вызваны остановкой состава</w:t>
      </w:r>
    </w:p>
    <w:p>
      <w:pPr>
        <w:pStyle w:val="FirstParagraph"/>
      </w:pPr>
      <w:r>
        <w:t xml:space="preserve">20.07.2023</w:t>
      </w:r>
    </w:p>
    <w:p>
      <w:pPr>
        <w:pStyle w:val="BodyText"/>
      </w:pPr>
      <w:r>
        <w:rPr>
          <w:iCs/>
          <w:i/>
          <w:bCs/>
          <w:b/>
        </w:rPr>
        <w:t xml:space="preserve">Как сообщили накануне на официальном Telegram-канале Московской железной дороги, пригородный поезд № 7416 «Подольск-Нахабино» остановился по техническим причинам на станции «Москва-Пассажирская-Курская», в связи с этим другие поезда задерживались.</w:t>
      </w:r>
    </w:p>
    <w:p>
      <w:pPr>
        <w:pStyle w:val="BodyText"/>
      </w:pPr>
      <w:r>
        <w:t xml:space="preserve">По информации пресс-службы, 19 июля, в 6:42 на станции «Москва-Пассажирская-Курская» по техническим причинам совершил вынужденную остановку пригородный поезд № 7416 «Подольск-Нахабино».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http://pechatniki.mos.ru/presscenter/news/detail/11725965.html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725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725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2025-06-04T07:36:45Z</dcterms:created>
  <dcterms:modified xsi:type="dcterms:W3CDTF">2025-06-04T07:36:45Z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