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2b56fd3628515966b155d2e24b835e75586f7"/>
    <w:p>
      <w:pPr>
        <w:pStyle w:val="Heading3"/>
      </w:pPr>
      <w:r>
        <w:t xml:space="preserve">Для подростков из Печатников проведут беседу «Безопасный Новый год»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rPr>
          <w:iCs/>
          <w:i/>
          <w:bCs/>
          <w:b/>
        </w:rPr>
        <w:t xml:space="preserve">17.12.2024. Семейный центр «Притяжение» 20 декабря приглашает подростков из районов Печатники и Южнопортовый на беседу по безопасности. Об этом сообщили в администрации центра.</w:t>
      </w:r>
    </w:p>
    <w:p>
      <w:pPr>
        <w:pStyle w:val="BodyText"/>
      </w:pPr>
      <w:r>
        <w:t xml:space="preserve">На встрече подростки узнают правила безопасности во время новогодних праздников, а также о том, каким образом избежать травматизма при использовании пиротехнических средств.</w:t>
      </w:r>
    </w:p>
    <w:p>
      <w:pPr>
        <w:pStyle w:val="BodyText"/>
      </w:pPr>
      <w:r>
        <w:t xml:space="preserve">Желающих ждут в 17:00 по адресу: ул. 3-я Курьяновская, д. 2. Узнать подробности и записаться на мероприятие можно по телефону: +7(495) 353-20-92. Возрастное ограничение 12+.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http://pechatniki.mos.ru/presscenter/news/detail/12722985.html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2722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2722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2025-01-06T22:07:23Z</dcterms:created>
  <dcterms:modified xsi:type="dcterms:W3CDTF">2025-01-06T22:07:23Z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