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8912b9917d74ae9a62ee970ef8a84ed96419"/>
    <w:p>
      <w:pPr>
        <w:pStyle w:val="Heading3"/>
      </w:pPr>
      <w:r>
        <w:t xml:space="preserve">Для подростков из Печатников проведут мероприятие ко Дню молодежи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rPr>
          <w:iCs/>
          <w:i/>
          <w:bCs/>
          <w:b/>
        </w:rPr>
        <w:t xml:space="preserve">27.06.2025. Семейный центр «Притяжение» в районе Печатники приглашает подростков принять участие в мероприятии ко Дню молодёжи. Об этом сообщили в администрации центра.</w:t>
      </w:r>
    </w:p>
    <w:p>
      <w:pPr>
        <w:pStyle w:val="BodyText"/>
      </w:pPr>
      <w:r>
        <w:t xml:space="preserve">Ребятам предложат поучаствовать в интеллектуально-развлекательных играх. На мероприятии подростки смогут не просто увлекательно провести время, но и развить свои социальные навыки.</w:t>
      </w:r>
    </w:p>
    <w:p>
      <w:pPr>
        <w:pStyle w:val="BodyText"/>
      </w:pPr>
      <w:r>
        <w:t xml:space="preserve">Встреча состоится 27 июня в 18.00 по адресу: г. Москва, ул. 3-я Курьяновская, д. 2. Узнать подробности и записаться на мероприятие можно по телефону: +7(495) 353-20-92. Возраст 12+.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http://pechatniki.mos.ru/presscenter/news/detail/13068025.html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3068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3068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2025-08-05T10:28:19Z</dcterms:created>
  <dcterms:modified xsi:type="dcterms:W3CDTF">2025-08-05T10:28:19Z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