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c30d2d1419a1b10e5c87a583c0e4b675ef24"/>
    <w:p>
      <w:pPr>
        <w:pStyle w:val="Heading3"/>
      </w:pPr>
      <w:r>
        <w:t xml:space="preserve">52 тысячи учреждений отдыха и оздоровления откроются этим летом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t xml:space="preserve">52 тысячи различных учреждений летнего досуга и оздоровления откроют свои двери в этом году. Об этом рассказал премьер-министр РФ Дмитрий Медведев, уточнив, что этим летом подобные учреждения смогут принять более 8 миллионов детей. По сообщению премьер – министра России Дмитрия Медведева, самое главное в летнем отдыхе детей в оздоровительных лагерях – это безопасность, комфорт и доступность. Во время совещания со своими заместителями, он также добавил, что предполагаемое количество учреждений летнего досуга в этом году – 52 тысячи. «Мы должны позаботиться о том, чтобы летний отдых проходил в самых современных, а значит безопасных условиях. Это касается и вопросов проезда к месту отдыха, и вопросов организации самого отдыха. Внимание к деталям обязательно - качественное питание и вода, соблюдение всех санитарных и медицинских норм", — сказал Дмитрий Медведев.</w:t>
      </w:r>
    </w:p>
    <w:p>
      <w:pPr>
        <w:pStyle w:val="BodyText"/>
      </w:pPr>
      <w:r>
        <w:t xml:space="preserve">Летом 2015 года будут работать 52 тысячи различных учреждений, которые примут на отдых и оздоровление более 8 миллионов детей. "Мы прекрасно понимаем, что большинство ребят поедут, естественно, на море, на Черное море, прежде всего, в Крым и на Кавказ. Хотелось подчеркнуть, что в текущем году откроются также десять новых лагерей, из которых восемь после капитального ремонта. Я рассчитываю на то, что абсолютно все подготовительные работы по линии МЧС, Роспотребнадзора, по линии других ведомств будут урегулированы и завершены в самое ближайшее время", — отметил Дмитрий Медведев во время совещания.</w:t>
      </w:r>
    </w:p>
    <w:p>
      <w:pPr>
        <w:pStyle w:val="BodyText"/>
      </w:pPr>
      <w:r>
        <w:t xml:space="preserve">Выделим, что в текущем году юбилей отметят два крупнейших детских центра в России — "Орленок" и "Артек". Так, "Орленку" в этом году исполняется 55 лет, а "Артеку" — уже 90. В связи с этим, Дмитрий Медведев добавил, что "Артек" на данный момент нуждается в большем внимании, так как развитие этого детского центра практически не финансировалось последние двадцать лет. «Действительно, только сейчас, после возвращения Крыма, такая работа началась. Но радостно осознавать, что в текущем году денег на летний отдых детей выделено значительно больше, чем в прошлом, и мы обязаны строго проследить за эффективностью их использования", - добавил Дмитрий Медведев.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http://pechatniki.mos.ru/presscenter/news/detail/1867028.html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867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867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2023-11-28T09:17:48Z</dcterms:created>
  <dcterms:modified xsi:type="dcterms:W3CDTF">2023-11-28T09:17:48Z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