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576291b08b8b80090622e554ef68b986c61ea"/>
    <w:p>
      <w:pPr>
        <w:pStyle w:val="Heading3"/>
      </w:pPr>
      <w:r>
        <w:t xml:space="preserve">Москвичи выбрали лучших участковых терапевтов</w:t>
      </w:r>
    </w:p>
    <w:p>
      <w:pPr>
        <w:pStyle w:val="FirstParagraph"/>
      </w:pPr>
      <w:r>
        <w:t xml:space="preserve">27.06.2016</w:t>
      </w:r>
    </w:p>
    <w:p>
      <w:pPr>
        <w:pStyle w:val="BodyText"/>
      </w:pPr>
      <w:r>
        <w:t xml:space="preserve">На портале «Активный гражданин» завершился опрос по выбору лучших участковых терапевтов, педиатров и медсестер детских поликлиник. Лучших работников медучреждений выбрали москвичи.</w:t>
      </w:r>
    </w:p>
    <w:p>
      <w:pPr>
        <w:pStyle w:val="BodyText"/>
      </w:pPr>
      <w:r>
        <w:t xml:space="preserve">По итогам голосования в системе электронных референдумов «Активный гражданин» в десятку победителей вошли трое терапевтов из ЮВАО. На третьем месте оказалась врач-терапевт филиала № 4 диагностического центра № 3 Елена Ушакова (со средним баллом оценки 9,5204). На седьмом месте — Оксана Андронова, врач-терапевт диагностического центра № 3 (9,4476). На восьмом — Анна Карих, врач-терапевт филиала № 4 поликлиники № 23 (9,4051). На девятом — еще один врач-терапевт диагностического центра № 3 Елена Поливцева (9,3924). Всего пользователи системы «Активный гражданин» оценили работу 3 306 врачей-терапевтов. Самыми активными участниками в этой категории были жители районов Марьино и Выхино-Жулебино.</w:t>
      </w:r>
    </w:p>
    <w:p>
      <w:pPr>
        <w:pStyle w:val="BodyText"/>
      </w:pPr>
      <w:r>
        <w:t xml:space="preserve">В голосовании по оценке врачей-педиатров и медицинских сестер наибольшую активность проявили жители Марьина и Люблина. По итогам голосования в десятку победителей среди педиатров вошла Любовь Клешнина, педиатр детской поликлиники № 150 (со средним баллом оценки 9,7073). Всего «активные граждане» оценили работу 2 325 врачей-педиатров и 1 770 медицинских сестер. (шм)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http://pechatniki.mos.ru/presscenter/news/detail/3236917.html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32369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32369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2025-03-17T19:30:25Z</dcterms:created>
  <dcterms:modified xsi:type="dcterms:W3CDTF">2025-03-17T19:30:25Z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