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d026dd2901d004fabf7af3416d0321ca78c44"/>
    <w:p>
      <w:pPr>
        <w:pStyle w:val="Heading3"/>
      </w:pPr>
      <w:r>
        <w:t xml:space="preserve">Бесплатный концерт «Музыкальные маски» пройдет в школе на Гурьянова</w:t>
      </w:r>
    </w:p>
    <w:p>
      <w:pPr>
        <w:pStyle w:val="FirstParagraph"/>
      </w:pPr>
      <w:r>
        <w:t xml:space="preserve">19.09.2022</w:t>
      </w:r>
    </w:p>
    <w:p>
      <w:pPr>
        <w:pStyle w:val="BodyText"/>
      </w:pPr>
      <w:r>
        <w:rPr>
          <w:iCs/>
          <w:i/>
          <w:bCs/>
          <w:b/>
        </w:rPr>
        <w:t xml:space="preserve">В московской школе искусств им. М.И.Глинки 20 сентября состоится бесплатный концерт «Музыкальные маски». Об этом сообщили в руководстве музыкальной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Сочинения известных композиторов, составляющих данную программу, объединены одной идеей – это создание яркого и красочного образа, который содержит собственный сюжет и раскрывается для слушателя в виде маленькой музыкальной истории, скрытой за маской. Перед зрителями выступят музыканты Евгений Стародубцев (фортепиано) и Юлия Покровская (скрипка). Они исполнят композиции Шумана, Шимановского, Скрябина,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19.00. Напомним, что московской школе искусств им. М.И.Глинки расположен по адресу: ул. Гурьянова, 83А.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http://pechatniki.mos.ru/presscenter/news/detail/703466.html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703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703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2023-11-25T19:28:34Z</dcterms:created>
  <dcterms:modified xsi:type="dcterms:W3CDTF">2023-11-25T19:28:34Z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