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72ed3af1b1e3608b3b90ea4ee05ff2e6a10de"/>
    <w:p>
      <w:pPr>
        <w:pStyle w:val="Heading3"/>
      </w:pPr>
      <w:r>
        <w:t xml:space="preserve">На улицах Печатников временно изменится движение и места парковок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Участок «Дубровка» — «Волжская» Люблинско-Дмитровской линии метро будет закрыт с 1 по 23 мая в связи со строительством тоннеля большой кольцевой линии. Строители будут прокладывать тоннель БКЛ, и по правилам безопасности, необходимо приостановить движение. Об этом сообщили в пресс-службе Центра организации дорожного движения.</w:t>
      </w:r>
    </w:p>
    <w:p>
      <w:pPr>
        <w:pStyle w:val="BodyText"/>
      </w:pPr>
      <w:r>
        <w:rPr>
          <w:iCs/>
          <w:i/>
        </w:rPr>
        <w:t xml:space="preserve">— Вместо поездов пассажиры смогут пользоваться бесплатными компенсационными маршрутами. Для них с 30 апреля по 24 мая на юго-востоке столицы будет временно изменена схема движения, — отметили в пресс-службе.</w:t>
      </w:r>
    </w:p>
    <w:p>
      <w:pPr>
        <w:pStyle w:val="BodyText"/>
      </w:pPr>
      <w:r>
        <w:t xml:space="preserve">Для беспрепятственной работы компенсационных автобусов в округе появится 9,3 км временных выделенных полос на участках: ул. Шарикоподшипниковская от д. 9 до ул. Новоостаповская и от ул. Южнопортовая до ул. Новоостаповская (в оба направления); ул. Новоостаповская перед ул. Симоновский Вал и перед ул. Шарикоподшипниковская; ул. Южнопортовая от ул. Шарикоподшипниковская до ул. Трофимова (в оба направления) и перед ул. Гурьянова; пр. 1-й Южнопортовый от ул. Трофимова до проектируемого проезда № 1422 (в оба направления); пр. 2-й Южнопортовый от пр. 1-го Южнопортового до проектируемого проезда № 1423 (в оба направления); ул. Гурьянова от ул. Южнопортовая до ул. Шоссейная (в оба направления); проектируемые проезды № 6053 и № 2289; ул. Полбина от ул. Шоссейная до ул. Гурьянова; ул. Ставропольская от ул. Краснодонская до ул. Люблинская; ул. Краснодонская от ул. Шкулёва до ул. Ставропольская; ул. Люблинская от д. 4А до ул. Шкулёва (в сторону области) и после пересечения с 11-й ул. Текстильщиков (в сторону центра); ул. Юных Ленинцев перед ул. Люблинская; Волгоградский проспект от ул. Шоссейная до ул. Люблинская.</w:t>
      </w:r>
    </w:p>
    <w:p>
      <w:pPr>
        <w:pStyle w:val="BodyText"/>
      </w:pPr>
      <w:r>
        <w:rPr>
          <w:iCs/>
          <w:i/>
        </w:rPr>
        <w:t xml:space="preserve">— Обращаем внимание водителей такси, что проезд и по временным выделенным полосам, и по имеющейся полосе на Люблинской улице будет разрешен только для городского транспорта, — добавили в пресс-службе ведомства.</w:t>
      </w:r>
    </w:p>
    <w:p>
      <w:pPr>
        <w:pStyle w:val="BodyText"/>
      </w:pPr>
      <w:r>
        <w:t xml:space="preserve">Чтобы не мешать работе компенсационных маршрутов, будут временно отменены следующие маневры: левый поворот с ул. Шарикоподшипниковская на ул. Новоостаповская при движении в центр; правый поворот с 1-го Южнопортового проезда на 2-й Южнопортовый проезд при движении из центра; движение с 1-го Южнопортового проезда на проектируемый проезд № 1423; разворот на 2-м Южнопортовом проезде перед проектируемым проездом № 1423; правый поворот с ул. Гурьянова на ул. Шоссейная; повороты с ул. Люблинская на ул. Шкулёва; левый поворот с ул. Люблинская на ул. Юных Ленинцев; съезд с Волгоградского просп. на ул. Люблинская; разворот на ул. Люблинская перед Волгоградским проспектом; движение на участке ул. Южнопортовая в районе д. 22А.</w:t>
      </w:r>
    </w:p>
    <w:p>
      <w:pPr>
        <w:pStyle w:val="BodyText"/>
      </w:pPr>
      <w:r>
        <w:t xml:space="preserve">Для личного транспорта также будут запрещены: проезд по ул. Шарикоподшипниковская (от ул. Новоостаповская до ул. 1-я Машиностроения из центра), движение по проектируемому проезду № 1423, по ул. Курская, проезд по ул. Батайская и по Северному тоннелю.</w:t>
      </w:r>
    </w:p>
    <w:p>
      <w:pPr>
        <w:pStyle w:val="BodyText"/>
      </w:pPr>
      <w:r>
        <w:t xml:space="preserve">Жителям ряда улиц временно придется пользоваться альтернативными выездами из дворов, так как для личного транспорта будут закрыты: выезд от домов 22, стр. 18, 22, стр. 10, 22, стр. 13 по ул. Южнопортовая на 1-й Южнопортовый проезд; выезд от вл. 36 по ул. Трофимова на 1-й Южнопортовый проезд; выезд от д. 37/1 по ул. Люблинская на ул. Люблинская; выезд из двора д. 3 по ул. Юных Ленинцев на ул. Юных Ленинцев.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http://pechatniki.mos.ru/presscenter/news/detail/9895028.html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895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895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2025-03-26T05:57:16Z</dcterms:created>
  <dcterms:modified xsi:type="dcterms:W3CDTF">2025-03-26T05:57:16Z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